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B4" w:rsidRDefault="005B67DB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Zmluva č. </w:t>
      </w:r>
      <w:r w:rsidR="00E145B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C657C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B374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nájme nebytových priestorov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362B4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2B4">
        <w:rPr>
          <w:rFonts w:ascii="Times New Roman" w:hAnsi="Times New Roman" w:cs="Times New Roman"/>
          <w:sz w:val="20"/>
          <w:szCs w:val="20"/>
        </w:rPr>
        <w:t xml:space="preserve">v zmysle zákona </w:t>
      </w:r>
      <w:r w:rsidRPr="00F362B4">
        <w:rPr>
          <w:rFonts w:ascii="TimesNewRoman" w:hAnsi="TimesNewRoman" w:cs="TimesNewRoman"/>
          <w:sz w:val="20"/>
          <w:szCs w:val="20"/>
        </w:rPr>
        <w:t>č</w:t>
      </w:r>
      <w:r w:rsidRPr="00F362B4">
        <w:rPr>
          <w:rFonts w:ascii="Times New Roman" w:hAnsi="Times New Roman" w:cs="Times New Roman"/>
          <w:sz w:val="20"/>
          <w:szCs w:val="20"/>
        </w:rPr>
        <w:t>. 116/1990 o nájme a podnájme nebytových priestorov v platnom znení</w:t>
      </w:r>
      <w:r w:rsidR="000C657C">
        <w:rPr>
          <w:rFonts w:ascii="Times New Roman" w:hAnsi="Times New Roman" w:cs="Times New Roman"/>
          <w:sz w:val="20"/>
          <w:szCs w:val="20"/>
        </w:rPr>
        <w:t xml:space="preserve"> a zákona č. 138/1991 Zb. o majetku obcí v znení neskorších zmien a doplnkov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362B4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Zmluvné strany</w:t>
      </w:r>
    </w:p>
    <w:p w:rsidR="00F46051" w:rsidRDefault="00F46051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Prenajímate</w:t>
      </w:r>
      <w:r w:rsidRPr="00F46051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škola  J.</w:t>
      </w:r>
      <w:r w:rsidR="005D0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5D0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Komenského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Zastúpená: </w:t>
      </w:r>
      <w:r w:rsidR="000C657C">
        <w:rPr>
          <w:rFonts w:ascii="Times New Roman" w:hAnsi="Times New Roman" w:cs="Times New Roman"/>
          <w:sz w:val="24"/>
          <w:szCs w:val="24"/>
        </w:rPr>
        <w:t>Mgr. Zuzana Súdinová</w:t>
      </w:r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62B4">
        <w:rPr>
          <w:rFonts w:ascii="Times New Roman" w:hAnsi="Times New Roman" w:cs="Times New Roman"/>
          <w:sz w:val="24"/>
          <w:szCs w:val="24"/>
        </w:rPr>
        <w:t>Komenského 1227/8, 926 01 Sereď</w:t>
      </w:r>
    </w:p>
    <w:p w:rsidR="00F46051" w:rsidRPr="00F362B4" w:rsidRDefault="00F46051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riaditel@zskomsered.edu.sk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37840509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 UniCredit Bank Slovakia a.s.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6622019029/1111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NewRoman" w:hAnsi="TimesNewRoman" w:cs="TimesNew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alej len prenajímate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62B4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240C" w:rsidRDefault="00F362B4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Nájomca : </w:t>
      </w:r>
      <w:r w:rsidR="00BC2A67">
        <w:rPr>
          <w:rFonts w:ascii="Times New Roman" w:hAnsi="Times New Roman" w:cs="Times New Roman"/>
          <w:sz w:val="24"/>
          <w:szCs w:val="24"/>
        </w:rPr>
        <w:t xml:space="preserve"> </w:t>
      </w:r>
      <w:r w:rsidR="0058625A">
        <w:rPr>
          <w:rFonts w:ascii="Times New Roman" w:hAnsi="Times New Roman" w:cs="Times New Roman"/>
          <w:sz w:val="24"/>
          <w:szCs w:val="24"/>
        </w:rPr>
        <w:tab/>
      </w:r>
      <w:r w:rsidR="006C4F5E">
        <w:rPr>
          <w:rFonts w:ascii="Times New Roman" w:hAnsi="Times New Roman" w:cs="Times New Roman"/>
          <w:sz w:val="24"/>
          <w:szCs w:val="24"/>
        </w:rPr>
        <w:t>OZ Klub volejbalu Sereď</w:t>
      </w:r>
    </w:p>
    <w:p w:rsidR="006C4F5E" w:rsidRDefault="006C4F5E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 hrádzou 17</w:t>
      </w:r>
    </w:p>
    <w:p w:rsidR="0058625A" w:rsidRDefault="00E8518D" w:rsidP="005B6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8625A">
        <w:rPr>
          <w:rFonts w:ascii="Times New Roman" w:hAnsi="Times New Roman" w:cs="Times New Roman"/>
          <w:sz w:val="24"/>
          <w:szCs w:val="24"/>
        </w:rPr>
        <w:tab/>
        <w:t>92601 Sereď</w:t>
      </w:r>
    </w:p>
    <w:p w:rsidR="00BC2A67" w:rsidRDefault="0058625A" w:rsidP="000C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C2A67">
        <w:rPr>
          <w:rFonts w:ascii="Times New Roman" w:hAnsi="Times New Roman" w:cs="Times New Roman"/>
          <w:sz w:val="24"/>
          <w:szCs w:val="24"/>
        </w:rPr>
        <w:t>(ďalej len nájomca)</w:t>
      </w:r>
    </w:p>
    <w:p w:rsidR="002A65C8" w:rsidRDefault="002A65C8" w:rsidP="000C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Fakturačná adresa: </w:t>
      </w:r>
      <w:r>
        <w:rPr>
          <w:rFonts w:ascii="Times New Roman" w:hAnsi="Times New Roman" w:cs="Times New Roman"/>
          <w:sz w:val="24"/>
          <w:szCs w:val="24"/>
        </w:rPr>
        <w:tab/>
      </w:r>
      <w:r w:rsidR="006C4F5E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6C4F5E">
        <w:rPr>
          <w:rFonts w:ascii="Times New Roman" w:hAnsi="Times New Roman" w:cs="Times New Roman"/>
          <w:sz w:val="24"/>
          <w:szCs w:val="24"/>
        </w:rPr>
        <w:t>Galgoci</w:t>
      </w:r>
      <w:proofErr w:type="spellEnd"/>
    </w:p>
    <w:p w:rsidR="002A65C8" w:rsidRDefault="002A65C8" w:rsidP="000C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4F5E">
        <w:rPr>
          <w:rFonts w:ascii="Times New Roman" w:hAnsi="Times New Roman" w:cs="Times New Roman"/>
          <w:sz w:val="24"/>
          <w:szCs w:val="24"/>
        </w:rPr>
        <w:t>D.Štúra</w:t>
      </w:r>
      <w:proofErr w:type="spellEnd"/>
      <w:r w:rsidR="006C4F5E">
        <w:rPr>
          <w:rFonts w:ascii="Times New Roman" w:hAnsi="Times New Roman" w:cs="Times New Roman"/>
          <w:sz w:val="24"/>
          <w:szCs w:val="24"/>
        </w:rPr>
        <w:t xml:space="preserve"> 1011/4</w:t>
      </w:r>
      <w:r>
        <w:rPr>
          <w:rFonts w:ascii="Times New Roman" w:hAnsi="Times New Roman" w:cs="Times New Roman"/>
          <w:sz w:val="24"/>
          <w:szCs w:val="24"/>
        </w:rPr>
        <w:t>, 926 01 Sereď</w:t>
      </w:r>
    </w:p>
    <w:p w:rsidR="000C657C" w:rsidRPr="00F46051" w:rsidRDefault="002A65C8" w:rsidP="002A6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51">
        <w:rPr>
          <w:rFonts w:ascii="Times New Roman" w:hAnsi="Times New Roman" w:cs="Times New Roman"/>
          <w:b/>
          <w:sz w:val="24"/>
          <w:szCs w:val="24"/>
        </w:rPr>
        <w:t>I.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Predmet a účel nájmu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F362B4" w:rsidP="00F4605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Prenajímateľ ako správca nehnuteľnosti po p</w:t>
      </w:r>
      <w:r w:rsidR="00167BBD" w:rsidRPr="00F46051">
        <w:rPr>
          <w:rFonts w:ascii="Times New Roman" w:hAnsi="Times New Roman" w:cs="Times New Roman"/>
          <w:sz w:val="24"/>
          <w:szCs w:val="24"/>
        </w:rPr>
        <w:t>redchádzajúcom osobnom rokovaní ponecháva</w:t>
      </w:r>
      <w:r w:rsidRPr="00F46051">
        <w:rPr>
          <w:rFonts w:ascii="Times New Roman" w:hAnsi="Times New Roman" w:cs="Times New Roman"/>
          <w:sz w:val="24"/>
          <w:szCs w:val="24"/>
        </w:rPr>
        <w:t xml:space="preserve"> nájomcovi </w:t>
      </w:r>
      <w:r w:rsidR="00167BBD" w:rsidRPr="00F46051">
        <w:rPr>
          <w:rFonts w:ascii="Times New Roman" w:hAnsi="Times New Roman" w:cs="Times New Roman"/>
          <w:sz w:val="24"/>
          <w:szCs w:val="24"/>
        </w:rPr>
        <w:t xml:space="preserve"> do užívani</w:t>
      </w:r>
      <w:r w:rsidR="005E4A0B">
        <w:rPr>
          <w:rFonts w:ascii="Times New Roman" w:hAnsi="Times New Roman" w:cs="Times New Roman"/>
          <w:sz w:val="24"/>
          <w:szCs w:val="24"/>
        </w:rPr>
        <w:t xml:space="preserve">a nebytový priestor – </w:t>
      </w:r>
      <w:r w:rsidR="006C4F5E">
        <w:rPr>
          <w:rFonts w:ascii="Times New Roman" w:hAnsi="Times New Roman" w:cs="Times New Roman"/>
          <w:sz w:val="24"/>
          <w:szCs w:val="24"/>
        </w:rPr>
        <w:t>veľkú</w:t>
      </w:r>
      <w:r w:rsidR="002A65C8">
        <w:rPr>
          <w:rFonts w:ascii="Times New Roman" w:hAnsi="Times New Roman" w:cs="Times New Roman"/>
          <w:sz w:val="24"/>
          <w:szCs w:val="24"/>
        </w:rPr>
        <w:t xml:space="preserve"> telocvičňu</w:t>
      </w:r>
      <w:r w:rsidR="00167BBD" w:rsidRPr="00F46051">
        <w:rPr>
          <w:rFonts w:ascii="Times New Roman" w:hAnsi="Times New Roman" w:cs="Times New Roman"/>
          <w:sz w:val="24"/>
          <w:szCs w:val="24"/>
        </w:rPr>
        <w:t>, ktorá patrí Základnej škole</w:t>
      </w:r>
      <w:r w:rsidR="00F46051" w:rsidRPr="00F46051">
        <w:rPr>
          <w:rFonts w:ascii="Times New Roman" w:hAnsi="Times New Roman" w:cs="Times New Roman"/>
          <w:sz w:val="24"/>
          <w:szCs w:val="24"/>
        </w:rPr>
        <w:t xml:space="preserve"> J. A. </w:t>
      </w:r>
      <w:r w:rsidR="00167BBD" w:rsidRPr="00F46051">
        <w:rPr>
          <w:rFonts w:ascii="Times New Roman" w:hAnsi="Times New Roman" w:cs="Times New Roman"/>
          <w:sz w:val="24"/>
          <w:szCs w:val="24"/>
        </w:rPr>
        <w:t xml:space="preserve">Komenského </w:t>
      </w:r>
      <w:r w:rsidR="005E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B4" w:rsidRPr="00B363CC" w:rsidRDefault="00167BBD" w:rsidP="0058625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Účelom nájmu je poskytnutie nebytových priestorov pre telovýchovnú činnosť</w:t>
      </w:r>
      <w:r w:rsidR="006C4F5E">
        <w:rPr>
          <w:rFonts w:ascii="Times New Roman" w:hAnsi="Times New Roman" w:cs="Times New Roman"/>
          <w:sz w:val="24"/>
          <w:szCs w:val="24"/>
        </w:rPr>
        <w:t>.</w:t>
      </w: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F362B4" w:rsidRPr="00F46051" w:rsidRDefault="00F362B4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Doba nájmu</w:t>
      </w:r>
    </w:p>
    <w:p w:rsidR="00167BBD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Zmluva o nájme nebytových priestorov</w:t>
      </w:r>
      <w:r w:rsidR="00F362B4" w:rsidRPr="00F46051">
        <w:rPr>
          <w:rFonts w:ascii="Times New Roman" w:hAnsi="Times New Roman" w:cs="Times New Roman"/>
          <w:sz w:val="24"/>
          <w:szCs w:val="24"/>
        </w:rPr>
        <w:t xml:space="preserve"> sa uzatvára na dobu určitú </w:t>
      </w:r>
      <w:r w:rsidR="00E145B8">
        <w:rPr>
          <w:rFonts w:ascii="Times New Roman" w:hAnsi="Times New Roman" w:cs="Times New Roman"/>
          <w:sz w:val="24"/>
          <w:szCs w:val="24"/>
        </w:rPr>
        <w:t>na 5.12.2015</w:t>
      </w:r>
      <w:r w:rsidR="000C657C">
        <w:rPr>
          <w:rFonts w:ascii="Times New Roman" w:hAnsi="Times New Roman" w:cs="Times New Roman"/>
          <w:sz w:val="24"/>
          <w:szCs w:val="24"/>
        </w:rPr>
        <w:t>.</w:t>
      </w:r>
      <w:r w:rsidR="00F362B4" w:rsidRPr="00F46051">
        <w:rPr>
          <w:rFonts w:ascii="Times New Roman" w:hAnsi="Times New Roman" w:cs="Times New Roman"/>
          <w:sz w:val="24"/>
          <w:szCs w:val="24"/>
        </w:rPr>
        <w:t xml:space="preserve"> </w:t>
      </w:r>
      <w:r w:rsidRPr="00F4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B4" w:rsidRPr="00F46051" w:rsidRDefault="00167BBD" w:rsidP="0016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 xml:space="preserve">Nájomca bude využívať priestory </w:t>
      </w:r>
      <w:r w:rsidR="00E42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051">
        <w:rPr>
          <w:rFonts w:ascii="Times New Roman" w:hAnsi="Times New Roman" w:cs="Times New Roman"/>
          <w:bCs/>
          <w:sz w:val="24"/>
          <w:szCs w:val="24"/>
        </w:rPr>
        <w:t>v presne vymedzenom čase a to:</w:t>
      </w:r>
    </w:p>
    <w:p w:rsidR="000C657C" w:rsidRDefault="000C657C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67" w:rsidRDefault="006C4F5E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Veľká</w:t>
      </w:r>
      <w:r w:rsidR="002A65C8">
        <w:rPr>
          <w:rFonts w:ascii="Times New Roman" w:hAnsi="Times New Roman" w:cs="Times New Roman"/>
          <w:b/>
          <w:bCs/>
          <w:sz w:val="24"/>
          <w:szCs w:val="24"/>
        </w:rPr>
        <w:t xml:space="preserve"> telocvičňa</w:t>
      </w:r>
    </w:p>
    <w:p w:rsidR="006C4F5E" w:rsidRPr="002E79DA" w:rsidRDefault="00E145B8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Sobota</w:t>
      </w:r>
      <w:r w:rsidR="006C4F5E">
        <w:rPr>
          <w:rFonts w:ascii="Times New Roman" w:hAnsi="Times New Roman" w:cs="Times New Roman"/>
          <w:b/>
          <w:bCs/>
          <w:sz w:val="24"/>
          <w:szCs w:val="24"/>
        </w:rPr>
        <w:t xml:space="preserve"> – 9,00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C4F5E">
        <w:rPr>
          <w:rFonts w:ascii="Times New Roman" w:hAnsi="Times New Roman" w:cs="Times New Roman"/>
          <w:b/>
          <w:bCs/>
          <w:sz w:val="24"/>
          <w:szCs w:val="24"/>
        </w:rPr>
        <w:t>,00 hod.</w:t>
      </w:r>
    </w:p>
    <w:p w:rsidR="001E7652" w:rsidRPr="00F46051" w:rsidRDefault="001E7652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7BBD" w:rsidRPr="00F46051" w:rsidRDefault="00167BBD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F362B4" w:rsidRPr="00F46051" w:rsidRDefault="00F46051" w:rsidP="0016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167BBD"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 nájomného a spôsob jeho úhrady</w:t>
      </w:r>
    </w:p>
    <w:p w:rsidR="00167BBD" w:rsidRPr="00F46051" w:rsidRDefault="00167BBD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F362B4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 xml:space="preserve">Nájomné za prenajaté priestory je stanovené </w:t>
      </w:r>
      <w:r w:rsidR="00567C0C" w:rsidRPr="00F46051">
        <w:rPr>
          <w:rFonts w:ascii="Times New Roman" w:hAnsi="Times New Roman" w:cs="Times New Roman"/>
          <w:sz w:val="24"/>
          <w:szCs w:val="24"/>
        </w:rPr>
        <w:t xml:space="preserve"> 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>doh</w:t>
      </w:r>
      <w:r w:rsidR="00CB2B51">
        <w:rPr>
          <w:rFonts w:ascii="Times New Roman" w:hAnsi="Times New Roman" w:cs="Times New Roman"/>
          <w:bCs/>
          <w:sz w:val="24"/>
          <w:szCs w:val="24"/>
        </w:rPr>
        <w:t xml:space="preserve">odou zmluvných strán vo výške </w:t>
      </w:r>
      <w:r w:rsidR="006C4F5E">
        <w:rPr>
          <w:rFonts w:ascii="Times New Roman" w:hAnsi="Times New Roman" w:cs="Times New Roman"/>
          <w:bCs/>
          <w:sz w:val="24"/>
          <w:szCs w:val="24"/>
        </w:rPr>
        <w:t>10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 xml:space="preserve"> € za 1 hodinu</w:t>
      </w:r>
      <w:r w:rsidR="000C6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25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C4F5E">
        <w:rPr>
          <w:rFonts w:ascii="Times New Roman" w:hAnsi="Times New Roman" w:cs="Times New Roman"/>
          <w:bCs/>
          <w:sz w:val="24"/>
          <w:szCs w:val="24"/>
        </w:rPr>
        <w:t>Veľká</w:t>
      </w:r>
      <w:r w:rsidR="002A65C8">
        <w:rPr>
          <w:rFonts w:ascii="Times New Roman" w:hAnsi="Times New Roman" w:cs="Times New Roman"/>
          <w:bCs/>
          <w:sz w:val="24"/>
          <w:szCs w:val="24"/>
        </w:rPr>
        <w:t xml:space="preserve"> telocvičňa. V uvedenej sume je zahrnutá spotreba elektrickej energie, vodné a stočné, vykurovanie.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8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7C0C" w:rsidRDefault="00567C0C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Úhrada za nájomné bude realizovaná</w:t>
      </w:r>
      <w:r w:rsidR="0058625A">
        <w:rPr>
          <w:rFonts w:ascii="Times New Roman" w:hAnsi="Times New Roman" w:cs="Times New Roman"/>
          <w:bCs/>
          <w:sz w:val="24"/>
          <w:szCs w:val="24"/>
        </w:rPr>
        <w:t xml:space="preserve"> mesačne, a to po vyhotovení faktúry za daný mesiac prenajímateľom </w:t>
      </w:r>
      <w:r w:rsidR="00E4240C">
        <w:rPr>
          <w:rFonts w:ascii="Times New Roman" w:hAnsi="Times New Roman" w:cs="Times New Roman"/>
          <w:bCs/>
          <w:sz w:val="24"/>
          <w:szCs w:val="24"/>
        </w:rPr>
        <w:t xml:space="preserve"> bezhotovostne na účet č.</w:t>
      </w:r>
      <w:r w:rsidR="0013787E">
        <w:rPr>
          <w:rFonts w:ascii="Times New Roman" w:hAnsi="Times New Roman" w:cs="Times New Roman"/>
          <w:bCs/>
          <w:sz w:val="24"/>
          <w:szCs w:val="24"/>
        </w:rPr>
        <w:t xml:space="preserve"> 6622019029/1111.</w:t>
      </w:r>
      <w:r w:rsidR="005C7FAF">
        <w:rPr>
          <w:rFonts w:ascii="Times New Roman" w:hAnsi="Times New Roman" w:cs="Times New Roman"/>
          <w:bCs/>
          <w:sz w:val="24"/>
          <w:szCs w:val="24"/>
        </w:rPr>
        <w:t xml:space="preserve"> Splatnosť podľa vystavenej faktúry 14 dní.</w:t>
      </w:r>
    </w:p>
    <w:p w:rsidR="0058625A" w:rsidRPr="00F46051" w:rsidRDefault="0058625A" w:rsidP="00F4605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Nájomné hradí nájomca len za skutočne využitý čas telocvične. Nájomca </w:t>
      </w:r>
      <w:r w:rsidR="007B3745">
        <w:rPr>
          <w:rFonts w:ascii="Times New Roman" w:hAnsi="Times New Roman" w:cs="Times New Roman"/>
          <w:bCs/>
          <w:sz w:val="24"/>
          <w:szCs w:val="24"/>
        </w:rPr>
        <w:t>nahlási mailom počet hodín,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základe ktorého bude vystavená faktúra.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Skončenie nájmu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C0C" w:rsidRPr="00F46051" w:rsidRDefault="00567C0C" w:rsidP="00F4605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Zmluvné strany sa dohodli, že nájomný vzťah môže byť ukončený:</w:t>
      </w:r>
    </w:p>
    <w:p w:rsidR="00567C0C" w:rsidRPr="00F46051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a</w:t>
      </w:r>
      <w:r w:rsidR="00567C0C" w:rsidRPr="00F46051">
        <w:rPr>
          <w:rFonts w:ascii="Times New Roman" w:hAnsi="Times New Roman" w:cs="Times New Roman"/>
          <w:bCs/>
          <w:sz w:val="24"/>
          <w:szCs w:val="24"/>
        </w:rPr>
        <w:t>, dohodou zmluvných strán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b, uplynutím doby, na ktorú bol dohodnutý</w:t>
      </w:r>
    </w:p>
    <w:p w:rsidR="006D2A9F" w:rsidRDefault="006D2A9F" w:rsidP="006D2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051">
        <w:rPr>
          <w:rFonts w:ascii="Times New Roman" w:hAnsi="Times New Roman" w:cs="Times New Roman"/>
          <w:bCs/>
          <w:sz w:val="24"/>
          <w:szCs w:val="24"/>
        </w:rPr>
        <w:t>c, výpoveďou</w:t>
      </w:r>
    </w:p>
    <w:p w:rsidR="006D2A9F" w:rsidRPr="00E4240C" w:rsidRDefault="0058625A" w:rsidP="00B363C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Ktorákoľvek zo zmluvných strán môže pred uplynutím doby nájom vypovedať i bez udania dôvodu v prípade porušenia podmienok tejto zmluvy. Výpovedná lehota je jednomesačná a začína plynúť od prvého dňa nasledujúceho po doručení písomnej výpovede.</w:t>
      </w:r>
    </w:p>
    <w:p w:rsidR="00567C0C" w:rsidRPr="00F46051" w:rsidRDefault="00567C0C" w:rsidP="0056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F362B4" w:rsidRPr="00F46051" w:rsidRDefault="00F362B4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Práva a povinnosti prenajímateľa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2B4" w:rsidRPr="00812400" w:rsidRDefault="00F362B4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Prenajímateľ odovzdá nájomcovi nebytové priestory v stave spôsobilom na ich</w:t>
      </w:r>
      <w:r w:rsidR="006D2A9F" w:rsidRP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užívanie podľa ú</w:t>
      </w:r>
      <w:r w:rsidR="006D2A9F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 xml:space="preserve">elu tejto zmluvy. </w:t>
      </w:r>
      <w:r w:rsidR="006D2A9F" w:rsidRPr="0081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9F" w:rsidRDefault="006D2A9F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Prenajímateľ zabezpečí nerušený nájom prenajatého priestoru</w:t>
      </w:r>
      <w:r w:rsidR="0022012D">
        <w:rPr>
          <w:rFonts w:ascii="Times New Roman" w:hAnsi="Times New Roman" w:cs="Times New Roman"/>
          <w:sz w:val="24"/>
          <w:szCs w:val="24"/>
        </w:rPr>
        <w:t>.</w:t>
      </w:r>
    </w:p>
    <w:p w:rsidR="0022012D" w:rsidRPr="00812400" w:rsidRDefault="0022012D" w:rsidP="0081240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Prenajímateľ zabezpečí upratovanie prenajatých priestorov.</w:t>
      </w:r>
    </w:p>
    <w:p w:rsidR="00F362B4" w:rsidRPr="00F46051" w:rsidRDefault="00F362B4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B4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F362B4" w:rsidRPr="00F46051" w:rsidRDefault="00F362B4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Práva a povinnosti nájomcu</w:t>
      </w:r>
    </w:p>
    <w:p w:rsidR="006D2A9F" w:rsidRPr="00F46051" w:rsidRDefault="006D2A9F" w:rsidP="006D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FDE" w:rsidRPr="00812400" w:rsidRDefault="006E5FDE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400">
        <w:rPr>
          <w:rFonts w:ascii="Times New Roman" w:hAnsi="Times New Roman" w:cs="Times New Roman"/>
          <w:bCs/>
          <w:sz w:val="24"/>
          <w:szCs w:val="24"/>
        </w:rPr>
        <w:t>Nájomca je zodpovedný za pridelený kľúč od telocvične.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zodpovedá za disciplínu a hospodá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rne zaobchádzanie so zariadením </w:t>
      </w:r>
      <w:r w:rsidRPr="00812400">
        <w:rPr>
          <w:rFonts w:ascii="Times New Roman" w:hAnsi="Times New Roman" w:cs="Times New Roman"/>
          <w:sz w:val="24"/>
          <w:szCs w:val="24"/>
        </w:rPr>
        <w:t>prenajatých priestorov zo strany ú</w:t>
      </w:r>
      <w:r w:rsidR="006E5FDE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>astníkov a všetkých ľ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udí, ktorí s ním prenajaté </w:t>
      </w:r>
      <w:r w:rsidRPr="00812400">
        <w:rPr>
          <w:rFonts w:ascii="Times New Roman" w:hAnsi="Times New Roman" w:cs="Times New Roman"/>
          <w:sz w:val="24"/>
          <w:szCs w:val="24"/>
        </w:rPr>
        <w:t>priestory užívajú a je povinný ich oboznámi</w:t>
      </w:r>
      <w:r w:rsidR="006E5FDE" w:rsidRPr="00812400">
        <w:rPr>
          <w:rFonts w:ascii="Times New Roman" w:hAnsi="Times New Roman" w:cs="Times New Roman"/>
          <w:sz w:val="24"/>
          <w:szCs w:val="24"/>
        </w:rPr>
        <w:t>ť</w:t>
      </w:r>
      <w:r w:rsidRPr="00812400">
        <w:rPr>
          <w:rFonts w:ascii="Times New Roman" w:hAnsi="Times New Roman" w:cs="Times New Roman"/>
          <w:sz w:val="24"/>
          <w:szCs w:val="24"/>
        </w:rPr>
        <w:t xml:space="preserve"> s podmienkami využ</w:t>
      </w:r>
      <w:r w:rsidR="006E5FDE" w:rsidRPr="00812400">
        <w:rPr>
          <w:rFonts w:ascii="Times New Roman" w:hAnsi="Times New Roman" w:cs="Times New Roman"/>
          <w:sz w:val="24"/>
          <w:szCs w:val="24"/>
        </w:rPr>
        <w:t>ívania prenajatých</w:t>
      </w:r>
      <w:r w:rsidRPr="00812400">
        <w:rPr>
          <w:rFonts w:ascii="Times New Roman" w:hAnsi="Times New Roman" w:cs="Times New Roman"/>
          <w:sz w:val="24"/>
          <w:szCs w:val="24"/>
        </w:rPr>
        <w:t xml:space="preserve"> priestorov.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zodpovedá za prípadné poškodenie a iné nedostatky spôsobené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 mimo rámca </w:t>
      </w:r>
      <w:r w:rsidRPr="00812400">
        <w:rPr>
          <w:rFonts w:ascii="Times New Roman" w:hAnsi="Times New Roman" w:cs="Times New Roman"/>
          <w:sz w:val="24"/>
          <w:szCs w:val="24"/>
        </w:rPr>
        <w:t>obvyklého užívania a je povinný ich uviesť do pôvodného stavu na vlastné náklady.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nebytového priestoru preberá na seba vš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etky povinnosti vyplývajúce </w:t>
      </w:r>
      <w:r w:rsidRPr="00812400">
        <w:rPr>
          <w:rFonts w:ascii="Times New Roman" w:hAnsi="Times New Roman" w:cs="Times New Roman"/>
          <w:sz w:val="24"/>
          <w:szCs w:val="24"/>
        </w:rPr>
        <w:t>z predpisov o ochrane zdravia a bezpečnosti pri pr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áci, ochrane majetku, predpisov hygienických, ako aj </w:t>
      </w:r>
      <w:r w:rsidRPr="00812400">
        <w:rPr>
          <w:rFonts w:ascii="Times New Roman" w:hAnsi="Times New Roman" w:cs="Times New Roman"/>
          <w:sz w:val="24"/>
          <w:szCs w:val="24"/>
        </w:rPr>
        <w:t>protipožiarnych. Za všetky škody, ublíž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ení na zdraví, ktoré </w:t>
      </w:r>
      <w:r w:rsidRPr="00812400">
        <w:rPr>
          <w:rFonts w:ascii="Times New Roman" w:hAnsi="Times New Roman" w:cs="Times New Roman"/>
          <w:sz w:val="24"/>
          <w:szCs w:val="24"/>
        </w:rPr>
        <w:t>vznikli nedodržaním predpisov zodpovedá v plnom rozsahu nájomca.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 xml:space="preserve">Nájomca nie je oprávnený dať nebytové priestory alebo ich časť 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do nájmu, podnájmu </w:t>
      </w:r>
      <w:r w:rsidRPr="00812400">
        <w:rPr>
          <w:rFonts w:ascii="Times New Roman" w:hAnsi="Times New Roman" w:cs="Times New Roman"/>
          <w:sz w:val="24"/>
          <w:szCs w:val="24"/>
        </w:rPr>
        <w:t>alebo výpoži</w:t>
      </w:r>
      <w:r w:rsidR="006E5FDE" w:rsidRPr="00812400">
        <w:rPr>
          <w:rFonts w:ascii="Times New Roman" w:hAnsi="Times New Roman" w:cs="Times New Roman"/>
          <w:sz w:val="24"/>
          <w:szCs w:val="24"/>
        </w:rPr>
        <w:t>č</w:t>
      </w:r>
      <w:r w:rsidRPr="00812400">
        <w:rPr>
          <w:rFonts w:ascii="Times New Roman" w:hAnsi="Times New Roman" w:cs="Times New Roman"/>
          <w:sz w:val="24"/>
          <w:szCs w:val="24"/>
        </w:rPr>
        <w:t>ky.</w:t>
      </w:r>
    </w:p>
    <w:p w:rsidR="00F362B4" w:rsidRPr="00812400" w:rsidRDefault="00F362B4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je povinný oznámiť prenajímateľovi každú zmenu, ako aj iné skutoč</w:t>
      </w:r>
      <w:r w:rsidR="006E5FDE" w:rsidRPr="00812400">
        <w:rPr>
          <w:rFonts w:ascii="Times New Roman" w:hAnsi="Times New Roman" w:cs="Times New Roman"/>
          <w:sz w:val="24"/>
          <w:szCs w:val="24"/>
        </w:rPr>
        <w:t xml:space="preserve">nosti, </w:t>
      </w:r>
      <w:r w:rsidRPr="00812400">
        <w:rPr>
          <w:rFonts w:ascii="Times New Roman" w:hAnsi="Times New Roman" w:cs="Times New Roman"/>
          <w:sz w:val="24"/>
          <w:szCs w:val="24"/>
        </w:rPr>
        <w:t>ktoré by mohli ovplyvniť nájomný vzťah.</w:t>
      </w:r>
    </w:p>
    <w:p w:rsidR="006E5FDE" w:rsidRDefault="006E5FDE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Nájomca umožní prenajímateľovi na požiadanie vykonať kontrolu dodržiavania podmienok nájmu.</w:t>
      </w:r>
    </w:p>
    <w:p w:rsidR="00812400" w:rsidRDefault="00812400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nájmu je nájomca povinný vrátiť prenajatý priestor v stave, v akom ho prevzal s prihliadnutím na obvyklé opotrebovanie.</w:t>
      </w:r>
    </w:p>
    <w:p w:rsidR="0022012D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Nájomca je povinný dodržiavať vnútroškolské predpisy (prezúvanie sa pri vchode do budovy školy, zákaz vstupu s bicyklom, na kolieskových korčuliach a pod.)</w:t>
      </w:r>
    </w:p>
    <w:p w:rsidR="0022012D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činností je vedúci skupiny povinný skontrolovať, či sú odstavené všetky vodovodné kohútiky a sprchy.</w:t>
      </w:r>
    </w:p>
    <w:p w:rsidR="0022012D" w:rsidRPr="00812400" w:rsidRDefault="0022012D" w:rsidP="0081240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Nájomca je povinný dodržiavať v prenajatých priestoroch zákaz fajčenia.</w:t>
      </w:r>
    </w:p>
    <w:p w:rsidR="00AC49B7" w:rsidRDefault="00AC49B7" w:rsidP="002A6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B7" w:rsidRDefault="00AC49B7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812400" w:rsidRPr="0022012D" w:rsidRDefault="0022012D" w:rsidP="0022012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20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22012D" w:rsidRPr="0022012D" w:rsidRDefault="0022012D" w:rsidP="0022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2D">
        <w:rPr>
          <w:rFonts w:ascii="Times New Roman" w:hAnsi="Times New Roman" w:cs="Times New Roman"/>
          <w:b/>
          <w:sz w:val="24"/>
          <w:szCs w:val="24"/>
        </w:rPr>
        <w:t>Zabezpečenie ochrany pred požiarmi v prenajatých pri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2012D">
        <w:rPr>
          <w:rFonts w:ascii="Times New Roman" w:hAnsi="Times New Roman" w:cs="Times New Roman"/>
          <w:b/>
          <w:sz w:val="24"/>
          <w:szCs w:val="24"/>
        </w:rPr>
        <w:t>storoch</w:t>
      </w:r>
    </w:p>
    <w:p w:rsidR="00812400" w:rsidRPr="00812400" w:rsidRDefault="00812400" w:rsidP="00812400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F362B4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je povinný zabezpečiť úlohy ochrany pred požiarmi v zmysle vyhlášky zákona NR SR č. 314/2001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ochrane pred požiarmi v zmysle vyhlášky MV SR č. 121/2002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požiarnej prevencii.</w:t>
      </w:r>
      <w:r w:rsidR="006E5FDE" w:rsidRPr="00220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berie na vedomie, že Základná škola zabezpečuje ochranu pred požiarmi v pracovnom čase od 6,30 do 16,00 hodín. Povinnosťou nájomcu je zabezpečiť zanechanie užívacieho priestoru v požiarne bezpečnom stave (vypnúť el. zariadenia a pod.) a poučiť o tomto svojich zamestnancov a vyžadovať och nich dodržiavanie tejto povinnosti. 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priestoroch budovy Základnej školy je zakázané používať el. spotrebiče (odporové žiariče, ponorné a odporové variče) a ďalšie zdroje tepla (napr. plynové), okrem spotrebičov, ktoré má v evidencii nájomca. Meniť elektrickú elektroinštaláciu je možné iba po súhlase prenajímateľa.</w:t>
      </w:r>
    </w:p>
    <w:p w:rsidR="0022012D" w:rsidRDefault="0022012D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berie na vedomie zákaz zakladať v budove Základnej školy a jej areáli oheň a manipulovať s otvoreným ohňom. Na vykonávanie činností so zvýšeným nebezpečenstvom vzniku požiaru (zváranie, lepenie podlahovín, </w:t>
      </w:r>
      <w:r w:rsidR="002E79DA">
        <w:rPr>
          <w:rFonts w:ascii="Times New Roman" w:hAnsi="Times New Roman" w:cs="Times New Roman"/>
          <w:sz w:val="24"/>
          <w:szCs w:val="24"/>
        </w:rPr>
        <w:t>obkladov okien a stropov horľavými lepidlami) je potrebné písomné povolenie prenajímateľa. Práce sa môžu vykonávať až po splnení stanovených opatrení.</w:t>
      </w:r>
    </w:p>
    <w:p w:rsidR="002E79DA" w:rsidRDefault="002E79DA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okolnosti, ktoré môžu ovplyvniť požiarnu ochranu pracoviska alebo celého objektu nájomcu, sa nájomca zaväzuje bez meškania oznámiť prenajímateľovi.</w:t>
      </w:r>
    </w:p>
    <w:p w:rsidR="0022012D" w:rsidRPr="00B363CC" w:rsidRDefault="002E79DA" w:rsidP="002E79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Nájomca a prenajímateľ sa dohodli, že Ohlasovňa požiarov je v zmysle § 15 vyhlášky MV SR č. 121/2002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zriadená pre nájomcu v prenajatých priestoroch.</w:t>
      </w:r>
    </w:p>
    <w:p w:rsidR="002E79DA" w:rsidRPr="00F46051" w:rsidRDefault="002E79DA" w:rsidP="002E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2B4" w:rsidRPr="00F46051" w:rsidRDefault="006E5FDE" w:rsidP="006E5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201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46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6051" w:rsidRPr="00F46051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>Závereč</w:t>
      </w:r>
      <w:r w:rsidR="00F46051" w:rsidRPr="00F46051">
        <w:rPr>
          <w:rFonts w:ascii="Times New Roman" w:hAnsi="Times New Roman" w:cs="Times New Roman"/>
          <w:b/>
          <w:bCs/>
          <w:sz w:val="24"/>
          <w:szCs w:val="24"/>
        </w:rPr>
        <w:t>né ustanovenia</w:t>
      </w:r>
    </w:p>
    <w:p w:rsidR="00F46051" w:rsidRPr="00F46051" w:rsidRDefault="00F362B4" w:rsidP="00F46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62B4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K zmene dohodnutých podmienok môže dôjsť len vzájomnou dohodou formou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písomného dodatku podpísaného obidvomi zmluvnými stranami, alebo pokiaľ to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vyplýva zo zmien a doplnkov právnych predpisov. Pokiaľ táto zmluva nerieši všetky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práva a povinnosti </w:t>
      </w:r>
      <w:r w:rsidRPr="00812400">
        <w:rPr>
          <w:rFonts w:ascii="Times New Roman" w:hAnsi="Times New Roman" w:cs="Times New Roman"/>
          <w:sz w:val="24"/>
          <w:szCs w:val="24"/>
        </w:rPr>
        <w:t>zmluvných strán, riadia sa zmluvné strany ustanoveniami</w:t>
      </w:r>
      <w:r w:rsidR="00F46051" w:rsidRPr="00812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všeobecne záväzných platných predpisov.</w:t>
      </w:r>
    </w:p>
    <w:p w:rsidR="00F46051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Zmluvné strany vyhlasujú, že si zmluvu o nájme prečítali, porozumeli jej obsahu,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nemajú námietky proti jej forme a obsahu, vyhlasujú, že ju neuzatvorili v tiesni ani za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nevýhodných podmienok a na znak súhlasu</w:t>
      </w:r>
      <w:r w:rsidR="00F46051" w:rsidRPr="00812400">
        <w:rPr>
          <w:rFonts w:ascii="Times New Roman" w:hAnsi="Times New Roman" w:cs="Times New Roman"/>
          <w:sz w:val="24"/>
          <w:szCs w:val="24"/>
        </w:rPr>
        <w:t xml:space="preserve"> ju vo vlastnom mene podpisujú.</w:t>
      </w:r>
    </w:p>
    <w:p w:rsidR="00F362B4" w:rsidRPr="00812400" w:rsidRDefault="00F362B4" w:rsidP="00812400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400">
        <w:rPr>
          <w:rFonts w:ascii="Times New Roman" w:hAnsi="Times New Roman" w:cs="Times New Roman"/>
          <w:sz w:val="24"/>
          <w:szCs w:val="24"/>
        </w:rPr>
        <w:t>Zmluva je vyhotovená v 2 rovnopisoch, z ktorých každý má platnosť originálu. Po jej</w:t>
      </w:r>
      <w:r w:rsidR="00812400">
        <w:rPr>
          <w:rFonts w:ascii="Times New Roman" w:hAnsi="Times New Roman" w:cs="Times New Roman"/>
          <w:sz w:val="24"/>
          <w:szCs w:val="24"/>
        </w:rPr>
        <w:t xml:space="preserve"> </w:t>
      </w:r>
      <w:r w:rsidRPr="00812400">
        <w:rPr>
          <w:rFonts w:ascii="Times New Roman" w:hAnsi="Times New Roman" w:cs="Times New Roman"/>
          <w:sz w:val="24"/>
          <w:szCs w:val="24"/>
        </w:rPr>
        <w:t>podpísaní každá zo zmluvných strán dostane jedno vyhotovenie.</w:t>
      </w:r>
    </w:p>
    <w:p w:rsidR="00F362B4" w:rsidRPr="00F46051" w:rsidRDefault="00F46051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51" w:rsidRPr="00F46051" w:rsidRDefault="00F46051" w:rsidP="00F3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Default="00F46051" w:rsidP="00B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V Seredi</w:t>
      </w:r>
      <w:r w:rsidR="0013787E">
        <w:rPr>
          <w:rFonts w:ascii="Times New Roman" w:hAnsi="Times New Roman" w:cs="Times New Roman"/>
          <w:sz w:val="24"/>
          <w:szCs w:val="24"/>
        </w:rPr>
        <w:t xml:space="preserve">, dňa </w:t>
      </w:r>
      <w:r w:rsidR="00E145B8">
        <w:rPr>
          <w:rFonts w:ascii="Times New Roman" w:hAnsi="Times New Roman" w:cs="Times New Roman"/>
          <w:sz w:val="24"/>
          <w:szCs w:val="24"/>
        </w:rPr>
        <w:t>3</w:t>
      </w:r>
      <w:r w:rsidR="005C7FAF">
        <w:rPr>
          <w:rFonts w:ascii="Times New Roman" w:hAnsi="Times New Roman" w:cs="Times New Roman"/>
          <w:sz w:val="24"/>
          <w:szCs w:val="24"/>
        </w:rPr>
        <w:t>.</w:t>
      </w:r>
      <w:r w:rsidR="00E145B8">
        <w:rPr>
          <w:rFonts w:ascii="Times New Roman" w:hAnsi="Times New Roman" w:cs="Times New Roman"/>
          <w:sz w:val="24"/>
          <w:szCs w:val="24"/>
        </w:rPr>
        <w:t>12</w:t>
      </w:r>
      <w:r w:rsidR="005C7FAF">
        <w:rPr>
          <w:rFonts w:ascii="Times New Roman" w:hAnsi="Times New Roman" w:cs="Times New Roman"/>
          <w:sz w:val="24"/>
          <w:szCs w:val="24"/>
        </w:rPr>
        <w:t>.201</w:t>
      </w:r>
      <w:r w:rsidR="007B3745">
        <w:rPr>
          <w:rFonts w:ascii="Times New Roman" w:hAnsi="Times New Roman" w:cs="Times New Roman"/>
          <w:sz w:val="24"/>
          <w:szCs w:val="24"/>
        </w:rPr>
        <w:t>5</w:t>
      </w:r>
    </w:p>
    <w:p w:rsidR="00B363CC" w:rsidRPr="00F46051" w:rsidRDefault="00B363CC" w:rsidP="00B36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Pr="00F46051" w:rsidRDefault="00F46051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Prenajímateľ:</w:t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  <w:t>Nájomca:</w:t>
      </w:r>
    </w:p>
    <w:p w:rsidR="00AC49B7" w:rsidRDefault="00AC49B7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051" w:rsidRPr="00F46051" w:rsidRDefault="00F46051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5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B363CC">
        <w:rPr>
          <w:rFonts w:ascii="Times New Roman" w:hAnsi="Times New Roman" w:cs="Times New Roman"/>
          <w:sz w:val="24"/>
          <w:szCs w:val="24"/>
        </w:rPr>
        <w:t>..................</w:t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</w:r>
      <w:r w:rsidRPr="00F46051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:rsidR="00F46051" w:rsidRPr="00F46051" w:rsidRDefault="002E79DA" w:rsidP="00B3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Zuzana Súdinová</w:t>
      </w:r>
      <w:r w:rsidR="00B363CC">
        <w:rPr>
          <w:rFonts w:ascii="Times New Roman" w:hAnsi="Times New Roman" w:cs="Times New Roman"/>
          <w:sz w:val="24"/>
          <w:szCs w:val="24"/>
        </w:rPr>
        <w:t xml:space="preserve"> – riaditeľka školy</w:t>
      </w:r>
    </w:p>
    <w:sectPr w:rsidR="00F46051" w:rsidRPr="00F4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8A"/>
    <w:multiLevelType w:val="hybridMultilevel"/>
    <w:tmpl w:val="29DC43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034"/>
    <w:multiLevelType w:val="hybridMultilevel"/>
    <w:tmpl w:val="D8F02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4FD6"/>
    <w:multiLevelType w:val="hybridMultilevel"/>
    <w:tmpl w:val="501E1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4999"/>
    <w:multiLevelType w:val="hybridMultilevel"/>
    <w:tmpl w:val="2F8EB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01A3"/>
    <w:multiLevelType w:val="hybridMultilevel"/>
    <w:tmpl w:val="0BD41054"/>
    <w:lvl w:ilvl="0" w:tplc="CDA026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790A"/>
    <w:multiLevelType w:val="hybridMultilevel"/>
    <w:tmpl w:val="42983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E1E"/>
    <w:multiLevelType w:val="hybridMultilevel"/>
    <w:tmpl w:val="0F64D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4C4C"/>
    <w:multiLevelType w:val="hybridMultilevel"/>
    <w:tmpl w:val="A2FC4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2B"/>
    <w:rsid w:val="000C657C"/>
    <w:rsid w:val="0013787E"/>
    <w:rsid w:val="00167BBD"/>
    <w:rsid w:val="00171FE2"/>
    <w:rsid w:val="00191F39"/>
    <w:rsid w:val="001E7652"/>
    <w:rsid w:val="0022012D"/>
    <w:rsid w:val="002A65C8"/>
    <w:rsid w:val="002B7D40"/>
    <w:rsid w:val="002C4C30"/>
    <w:rsid w:val="002E79DA"/>
    <w:rsid w:val="0032144B"/>
    <w:rsid w:val="00465F9D"/>
    <w:rsid w:val="00567C0C"/>
    <w:rsid w:val="0058625A"/>
    <w:rsid w:val="005B67DB"/>
    <w:rsid w:val="005C7FAF"/>
    <w:rsid w:val="005D0A03"/>
    <w:rsid w:val="005E4A0B"/>
    <w:rsid w:val="0060195C"/>
    <w:rsid w:val="00626C42"/>
    <w:rsid w:val="006C4F5E"/>
    <w:rsid w:val="006D2A9F"/>
    <w:rsid w:val="006E5FDE"/>
    <w:rsid w:val="00723C7E"/>
    <w:rsid w:val="007B3745"/>
    <w:rsid w:val="00812400"/>
    <w:rsid w:val="0081505E"/>
    <w:rsid w:val="00882311"/>
    <w:rsid w:val="009A4808"/>
    <w:rsid w:val="00A75119"/>
    <w:rsid w:val="00AA72AB"/>
    <w:rsid w:val="00AC49B7"/>
    <w:rsid w:val="00AE66F2"/>
    <w:rsid w:val="00B172B8"/>
    <w:rsid w:val="00B363CC"/>
    <w:rsid w:val="00BC2A67"/>
    <w:rsid w:val="00CB2B51"/>
    <w:rsid w:val="00D6252B"/>
    <w:rsid w:val="00E01F1C"/>
    <w:rsid w:val="00E145B8"/>
    <w:rsid w:val="00E4240C"/>
    <w:rsid w:val="00E7324E"/>
    <w:rsid w:val="00E8518D"/>
    <w:rsid w:val="00F362B4"/>
    <w:rsid w:val="00F46051"/>
    <w:rsid w:val="00F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B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B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B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B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 b01</dc:creator>
  <cp:lastModifiedBy>ziak b01</cp:lastModifiedBy>
  <cp:revision>4</cp:revision>
  <cp:lastPrinted>2015-12-04T13:44:00Z</cp:lastPrinted>
  <dcterms:created xsi:type="dcterms:W3CDTF">2015-12-03T09:45:00Z</dcterms:created>
  <dcterms:modified xsi:type="dcterms:W3CDTF">2015-12-04T13:45:00Z</dcterms:modified>
</cp:coreProperties>
</file>