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09AB" w:rsidRDefault="008E23D8">
      <w:r>
        <w:rPr>
          <w:noProof/>
          <w:lang w:eastAsia="sk-SK"/>
        </w:rPr>
        <w:drawing>
          <wp:inline distT="0" distB="0" distL="0" distR="0">
            <wp:extent cx="5753100" cy="789432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89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3D8" w:rsidRDefault="008E23D8"/>
    <w:p w:rsidR="008E23D8" w:rsidRDefault="008E23D8"/>
    <w:p w:rsidR="008E23D8" w:rsidRDefault="008E23D8"/>
    <w:p w:rsidR="008E23D8" w:rsidRDefault="005D0902">
      <w:r>
        <w:rPr>
          <w:noProof/>
          <w:lang w:eastAsia="sk-SK"/>
        </w:rPr>
        <w:lastRenderedPageBreak/>
        <w:drawing>
          <wp:inline distT="0" distB="0" distL="0" distR="0">
            <wp:extent cx="5753100" cy="789432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89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902" w:rsidRDefault="005D0902"/>
    <w:p w:rsidR="005D0902" w:rsidRDefault="005D0902"/>
    <w:p w:rsidR="005D0902" w:rsidRDefault="005D0902"/>
    <w:p w:rsidR="005D0902" w:rsidRDefault="005D0902"/>
    <w:p w:rsidR="005D0902" w:rsidRDefault="005D0902">
      <w:r>
        <w:rPr>
          <w:noProof/>
          <w:lang w:eastAsia="sk-SK"/>
        </w:rPr>
        <w:drawing>
          <wp:inline distT="0" distB="0" distL="0" distR="0">
            <wp:extent cx="5753100" cy="789432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89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09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23D8"/>
    <w:rsid w:val="005D0902"/>
    <w:rsid w:val="008E23D8"/>
    <w:rsid w:val="009A0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BE3AFD-17CA-491B-9F02-A09F82AF0A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OKOLENSKÁ Mariana</dc:creator>
  <cp:keywords/>
  <dc:description/>
  <cp:lastModifiedBy>OKOLENSKÁ Mariana</cp:lastModifiedBy>
  <cp:revision>1</cp:revision>
  <dcterms:created xsi:type="dcterms:W3CDTF">2016-02-11T12:35:00Z</dcterms:created>
  <dcterms:modified xsi:type="dcterms:W3CDTF">2016-02-11T12:57:00Z</dcterms:modified>
</cp:coreProperties>
</file>