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EA" w:rsidRPr="00407FA7" w:rsidRDefault="004658EA" w:rsidP="004658EA">
      <w:pPr>
        <w:rPr>
          <w:b/>
        </w:rPr>
      </w:pPr>
    </w:p>
    <w:tbl>
      <w:tblPr>
        <w:tblW w:w="0" w:type="auto"/>
        <w:tblInd w:w="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</w:tblGrid>
      <w:tr w:rsidR="004658EA" w:rsidRPr="00407FA7" w:rsidTr="002B4FB8">
        <w:trPr>
          <w:trHeight w:val="1559"/>
        </w:trPr>
        <w:tc>
          <w:tcPr>
            <w:tcW w:w="4095" w:type="dxa"/>
          </w:tcPr>
          <w:p w:rsidR="00081CFF" w:rsidRDefault="00081CFF" w:rsidP="006854C8">
            <w:pPr>
              <w:rPr>
                <w:b/>
              </w:rPr>
            </w:pPr>
          </w:p>
          <w:p w:rsidR="00837EB6" w:rsidRDefault="007B0139" w:rsidP="006854C8">
            <w:pPr>
              <w:rPr>
                <w:b/>
              </w:rPr>
            </w:pPr>
            <w:r>
              <w:rPr>
                <w:b/>
              </w:rPr>
              <w:t xml:space="preserve">František </w:t>
            </w:r>
            <w:proofErr w:type="spellStart"/>
            <w:r>
              <w:rPr>
                <w:b/>
              </w:rPr>
              <w:t>Šalata</w:t>
            </w:r>
            <w:proofErr w:type="spellEnd"/>
          </w:p>
          <w:p w:rsidR="007B0139" w:rsidRDefault="007B0139" w:rsidP="006854C8">
            <w:pPr>
              <w:rPr>
                <w:b/>
              </w:rPr>
            </w:pPr>
            <w:r>
              <w:rPr>
                <w:b/>
              </w:rPr>
              <w:t>Hájska 578</w:t>
            </w:r>
          </w:p>
          <w:p w:rsidR="007B0139" w:rsidRDefault="007B0139" w:rsidP="006854C8">
            <w:pPr>
              <w:rPr>
                <w:b/>
              </w:rPr>
            </w:pPr>
            <w:r>
              <w:rPr>
                <w:b/>
              </w:rPr>
              <w:t xml:space="preserve">Turňa nad Bodvou </w:t>
            </w:r>
          </w:p>
          <w:p w:rsidR="007B0139" w:rsidRPr="00407FA7" w:rsidRDefault="007B0139" w:rsidP="006854C8">
            <w:pPr>
              <w:rPr>
                <w:b/>
              </w:rPr>
            </w:pPr>
            <w:r>
              <w:rPr>
                <w:b/>
              </w:rPr>
              <w:t>04402</w:t>
            </w:r>
          </w:p>
        </w:tc>
      </w:tr>
    </w:tbl>
    <w:p w:rsidR="004658EA" w:rsidRPr="00407FA7" w:rsidRDefault="004658EA" w:rsidP="004658EA">
      <w:pPr>
        <w:rPr>
          <w:b/>
        </w:rPr>
      </w:pPr>
    </w:p>
    <w:p w:rsidR="004658EA" w:rsidRPr="00407FA7" w:rsidRDefault="004658EA" w:rsidP="004658EA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1985"/>
        <w:gridCol w:w="2905"/>
        <w:gridCol w:w="1275"/>
      </w:tblGrid>
      <w:tr w:rsidR="004658EA" w:rsidRPr="00407FA7" w:rsidTr="00E31AA4">
        <w:trPr>
          <w:trHeight w:val="196"/>
        </w:trPr>
        <w:tc>
          <w:tcPr>
            <w:tcW w:w="2907" w:type="dxa"/>
            <w:vMerge w:val="restart"/>
          </w:tcPr>
          <w:p w:rsidR="004658EA" w:rsidRPr="00407FA7" w:rsidRDefault="004658EA" w:rsidP="00A12C4B">
            <w:pPr>
              <w:autoSpaceDE w:val="0"/>
              <w:snapToGrid w:val="0"/>
              <w:rPr>
                <w:sz w:val="16"/>
              </w:rPr>
            </w:pPr>
            <w:r w:rsidRPr="00407FA7">
              <w:rPr>
                <w:sz w:val="16"/>
              </w:rPr>
              <w:t>Váš list číslo/zo dňa</w:t>
            </w:r>
          </w:p>
        </w:tc>
        <w:tc>
          <w:tcPr>
            <w:tcW w:w="1985" w:type="dxa"/>
            <w:vMerge w:val="restart"/>
          </w:tcPr>
          <w:p w:rsidR="00A12C4B" w:rsidRDefault="004658EA" w:rsidP="002B4FB8">
            <w:pPr>
              <w:autoSpaceDE w:val="0"/>
              <w:snapToGrid w:val="0"/>
              <w:rPr>
                <w:sz w:val="16"/>
              </w:rPr>
            </w:pPr>
            <w:r w:rsidRPr="00407FA7">
              <w:rPr>
                <w:sz w:val="16"/>
              </w:rPr>
              <w:t xml:space="preserve">Naše </w:t>
            </w:r>
            <w:bookmarkStart w:id="0" w:name="_GoBack"/>
            <w:bookmarkEnd w:id="0"/>
            <w:r w:rsidRPr="00407FA7">
              <w:rPr>
                <w:sz w:val="16"/>
              </w:rPr>
              <w:t>číslo</w:t>
            </w:r>
          </w:p>
          <w:p w:rsidR="004658EA" w:rsidRDefault="003E0B27" w:rsidP="002B4FB8">
            <w:pPr>
              <w:autoSpaceDE w:val="0"/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81CFF">
              <w:rPr>
                <w:sz w:val="16"/>
              </w:rPr>
              <w:t>44</w:t>
            </w:r>
            <w:r w:rsidR="00801C00">
              <w:rPr>
                <w:sz w:val="16"/>
              </w:rPr>
              <w:t>/</w:t>
            </w:r>
            <w:r w:rsidR="006636C1">
              <w:rPr>
                <w:sz w:val="16"/>
              </w:rPr>
              <w:t>2021</w:t>
            </w:r>
          </w:p>
          <w:p w:rsidR="00965E0E" w:rsidRPr="00407FA7" w:rsidRDefault="00965E0E" w:rsidP="009F0CF1">
            <w:pPr>
              <w:autoSpaceDE w:val="0"/>
              <w:snapToGrid w:val="0"/>
              <w:rPr>
                <w:sz w:val="16"/>
              </w:rPr>
            </w:pPr>
          </w:p>
        </w:tc>
        <w:tc>
          <w:tcPr>
            <w:tcW w:w="2905" w:type="dxa"/>
            <w:vMerge w:val="restart"/>
          </w:tcPr>
          <w:p w:rsidR="004658EA" w:rsidRDefault="004658EA" w:rsidP="002B4FB8">
            <w:pPr>
              <w:autoSpaceDE w:val="0"/>
              <w:snapToGrid w:val="0"/>
              <w:rPr>
                <w:sz w:val="16"/>
              </w:rPr>
            </w:pPr>
            <w:r w:rsidRPr="00407FA7">
              <w:rPr>
                <w:sz w:val="16"/>
              </w:rPr>
              <w:t>Vybavuje/linka</w:t>
            </w:r>
          </w:p>
          <w:p w:rsidR="00965E0E" w:rsidRPr="00407FA7" w:rsidRDefault="00081CFF" w:rsidP="002B4FB8">
            <w:pPr>
              <w:autoSpaceDE w:val="0"/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Mgr. Lukáčová, </w:t>
            </w:r>
            <w:proofErr w:type="spellStart"/>
            <w:r>
              <w:rPr>
                <w:sz w:val="16"/>
              </w:rPr>
              <w:t>Matova</w:t>
            </w:r>
            <w:proofErr w:type="spellEnd"/>
          </w:p>
        </w:tc>
        <w:tc>
          <w:tcPr>
            <w:tcW w:w="1275" w:type="dxa"/>
            <w:vMerge w:val="restart"/>
          </w:tcPr>
          <w:p w:rsidR="00081CFF" w:rsidRDefault="004658EA" w:rsidP="002B4FB8">
            <w:pPr>
              <w:autoSpaceDE w:val="0"/>
              <w:snapToGrid w:val="0"/>
              <w:rPr>
                <w:sz w:val="16"/>
              </w:rPr>
            </w:pPr>
            <w:r w:rsidRPr="00407FA7">
              <w:rPr>
                <w:sz w:val="16"/>
              </w:rPr>
              <w:t>Košice</w:t>
            </w:r>
            <w:r w:rsidR="007B0139">
              <w:rPr>
                <w:sz w:val="16"/>
              </w:rPr>
              <w:t xml:space="preserve">         </w:t>
            </w:r>
          </w:p>
          <w:p w:rsidR="004658EA" w:rsidRDefault="00081CFF" w:rsidP="002B4FB8">
            <w:pPr>
              <w:autoSpaceDE w:val="0"/>
              <w:snapToGrid w:val="0"/>
              <w:rPr>
                <w:sz w:val="16"/>
              </w:rPr>
            </w:pPr>
            <w:r>
              <w:rPr>
                <w:sz w:val="16"/>
              </w:rPr>
              <w:t>12.4.</w:t>
            </w:r>
            <w:r w:rsidR="006636C1">
              <w:rPr>
                <w:sz w:val="16"/>
              </w:rPr>
              <w:t>2021</w:t>
            </w:r>
          </w:p>
          <w:p w:rsidR="00965E0E" w:rsidRPr="00407FA7" w:rsidRDefault="00965E0E" w:rsidP="00934331">
            <w:pPr>
              <w:autoSpaceDE w:val="0"/>
              <w:snapToGrid w:val="0"/>
              <w:rPr>
                <w:sz w:val="16"/>
              </w:rPr>
            </w:pPr>
          </w:p>
        </w:tc>
      </w:tr>
      <w:tr w:rsidR="00965E0E" w:rsidRPr="00407FA7" w:rsidTr="00E31AA4">
        <w:trPr>
          <w:trHeight w:val="196"/>
        </w:trPr>
        <w:tc>
          <w:tcPr>
            <w:tcW w:w="2907" w:type="dxa"/>
          </w:tcPr>
          <w:p w:rsidR="00965E0E" w:rsidRPr="00407FA7" w:rsidRDefault="00965E0E" w:rsidP="002B4FB8">
            <w:pPr>
              <w:autoSpaceDE w:val="0"/>
              <w:snapToGrid w:val="0"/>
              <w:rPr>
                <w:sz w:val="16"/>
              </w:rPr>
            </w:pPr>
          </w:p>
        </w:tc>
        <w:tc>
          <w:tcPr>
            <w:tcW w:w="1985" w:type="dxa"/>
          </w:tcPr>
          <w:p w:rsidR="00965E0E" w:rsidRPr="00407FA7" w:rsidRDefault="00965E0E" w:rsidP="002B4FB8">
            <w:pPr>
              <w:autoSpaceDE w:val="0"/>
              <w:snapToGrid w:val="0"/>
              <w:rPr>
                <w:sz w:val="16"/>
              </w:rPr>
            </w:pPr>
          </w:p>
        </w:tc>
        <w:tc>
          <w:tcPr>
            <w:tcW w:w="2905" w:type="dxa"/>
          </w:tcPr>
          <w:p w:rsidR="00965E0E" w:rsidRPr="00407FA7" w:rsidRDefault="00965E0E" w:rsidP="002B4FB8">
            <w:pPr>
              <w:autoSpaceDE w:val="0"/>
              <w:snapToGrid w:val="0"/>
              <w:rPr>
                <w:sz w:val="16"/>
              </w:rPr>
            </w:pPr>
          </w:p>
        </w:tc>
        <w:tc>
          <w:tcPr>
            <w:tcW w:w="1275" w:type="dxa"/>
          </w:tcPr>
          <w:p w:rsidR="00965E0E" w:rsidRPr="00407FA7" w:rsidRDefault="00965E0E" w:rsidP="002B4FB8">
            <w:pPr>
              <w:autoSpaceDE w:val="0"/>
              <w:snapToGrid w:val="0"/>
              <w:rPr>
                <w:sz w:val="16"/>
              </w:rPr>
            </w:pPr>
          </w:p>
        </w:tc>
      </w:tr>
      <w:tr w:rsidR="004658EA" w:rsidRPr="00407FA7" w:rsidTr="002B4FB8">
        <w:trPr>
          <w:trHeight w:val="230"/>
        </w:trPr>
        <w:tc>
          <w:tcPr>
            <w:tcW w:w="2907" w:type="dxa"/>
          </w:tcPr>
          <w:p w:rsidR="004658EA" w:rsidRPr="00407FA7" w:rsidRDefault="004658EA" w:rsidP="002B4FB8">
            <w:pPr>
              <w:autoSpaceDE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658EA" w:rsidRPr="00407FA7" w:rsidRDefault="004658EA" w:rsidP="002B4FB8">
            <w:pPr>
              <w:autoSpaceDE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905" w:type="dxa"/>
          </w:tcPr>
          <w:p w:rsidR="004658EA" w:rsidRPr="00407FA7" w:rsidRDefault="004658EA" w:rsidP="002B4FB8">
            <w:pPr>
              <w:autoSpaceDE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658EA" w:rsidRPr="00407FA7" w:rsidRDefault="004658EA" w:rsidP="002B4FB8">
            <w:pPr>
              <w:autoSpaceDE w:val="0"/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38494E" w:rsidRDefault="0038494E" w:rsidP="004658EA">
      <w:pPr>
        <w:rPr>
          <w:b/>
          <w:sz w:val="28"/>
          <w:szCs w:val="28"/>
          <w:u w:val="single"/>
        </w:rPr>
      </w:pPr>
    </w:p>
    <w:p w:rsidR="004658EA" w:rsidRPr="00407FA7" w:rsidRDefault="004658EA" w:rsidP="004658EA">
      <w:pPr>
        <w:rPr>
          <w:b/>
          <w:sz w:val="28"/>
          <w:szCs w:val="28"/>
        </w:rPr>
      </w:pPr>
      <w:r w:rsidRPr="00407FA7">
        <w:rPr>
          <w:b/>
          <w:sz w:val="28"/>
          <w:szCs w:val="28"/>
          <w:u w:val="single"/>
        </w:rPr>
        <w:t xml:space="preserve">Vec: </w:t>
      </w:r>
      <w:r w:rsidR="005826E7">
        <w:rPr>
          <w:b/>
          <w:sz w:val="28"/>
          <w:szCs w:val="28"/>
          <w:u w:val="single"/>
        </w:rPr>
        <w:t xml:space="preserve">Objednávka </w:t>
      </w:r>
      <w:r w:rsidR="00364F74">
        <w:rPr>
          <w:b/>
          <w:sz w:val="28"/>
          <w:szCs w:val="28"/>
          <w:u w:val="single"/>
        </w:rPr>
        <w:t>č.</w:t>
      </w:r>
      <w:r w:rsidR="003E0B27">
        <w:rPr>
          <w:b/>
          <w:sz w:val="28"/>
          <w:szCs w:val="28"/>
          <w:u w:val="single"/>
        </w:rPr>
        <w:t xml:space="preserve"> </w:t>
      </w:r>
      <w:r w:rsidR="007B0139">
        <w:rPr>
          <w:b/>
          <w:sz w:val="28"/>
          <w:szCs w:val="28"/>
          <w:u w:val="single"/>
        </w:rPr>
        <w:t xml:space="preserve">    </w:t>
      </w:r>
      <w:r w:rsidR="003E0B27">
        <w:rPr>
          <w:b/>
          <w:sz w:val="28"/>
          <w:szCs w:val="28"/>
          <w:u w:val="single"/>
        </w:rPr>
        <w:t xml:space="preserve"> </w:t>
      </w:r>
      <w:r w:rsidR="00081CFF">
        <w:rPr>
          <w:b/>
          <w:sz w:val="28"/>
          <w:szCs w:val="28"/>
          <w:u w:val="single"/>
        </w:rPr>
        <w:t>44</w:t>
      </w:r>
      <w:r w:rsidR="006636C1">
        <w:rPr>
          <w:b/>
          <w:sz w:val="28"/>
          <w:szCs w:val="28"/>
          <w:u w:val="single"/>
        </w:rPr>
        <w:t>/2021</w:t>
      </w:r>
    </w:p>
    <w:p w:rsidR="004658EA" w:rsidRPr="00407FA7" w:rsidRDefault="004658EA" w:rsidP="004658EA">
      <w:pPr>
        <w:rPr>
          <w:b/>
          <w:sz w:val="28"/>
          <w:szCs w:val="28"/>
        </w:rPr>
      </w:pPr>
    </w:p>
    <w:p w:rsidR="00081CFF" w:rsidRDefault="006A0882" w:rsidP="00934331">
      <w:pPr>
        <w:jc w:val="both"/>
      </w:pPr>
      <w:r>
        <w:t xml:space="preserve">       </w:t>
      </w:r>
    </w:p>
    <w:p w:rsidR="00BC60FC" w:rsidRDefault="00081CFF" w:rsidP="00934331">
      <w:pPr>
        <w:jc w:val="both"/>
      </w:pPr>
      <w:r>
        <w:t>Objednávame si u Vás v</w:t>
      </w:r>
      <w:r w:rsidR="007B0139">
        <w:t xml:space="preserve">ykonanie odborného posudku k elektrickým spotrebičom, ktoré sú </w:t>
      </w:r>
      <w:proofErr w:type="spellStart"/>
      <w:r w:rsidR="007B0139">
        <w:t>zastaralé</w:t>
      </w:r>
      <w:proofErr w:type="spellEnd"/>
      <w:r w:rsidR="007B0139">
        <w:t>,</w:t>
      </w:r>
      <w:r w:rsidR="00D25D7B">
        <w:t xml:space="preserve"> </w:t>
      </w:r>
      <w:r w:rsidR="007B0139">
        <w:t>nefu</w:t>
      </w:r>
      <w:r w:rsidR="00D25D7B">
        <w:t>nkčné a vykazuj</w:t>
      </w:r>
      <w:r>
        <w:t>ú známky poruchy podľa priložených</w:t>
      </w:r>
      <w:r w:rsidR="00D25D7B">
        <w:t xml:space="preserve"> zoznam</w:t>
      </w:r>
      <w:r>
        <w:t>ov</w:t>
      </w:r>
      <w:r w:rsidR="00D25D7B">
        <w:t>.</w:t>
      </w:r>
    </w:p>
    <w:p w:rsidR="005636EE" w:rsidRDefault="005636EE" w:rsidP="00934331">
      <w:pPr>
        <w:jc w:val="both"/>
      </w:pPr>
    </w:p>
    <w:p w:rsidR="005636EE" w:rsidRDefault="005636EE" w:rsidP="00934331">
      <w:pPr>
        <w:jc w:val="both"/>
      </w:pPr>
      <w:r>
        <w:t>S pozdravom</w:t>
      </w:r>
    </w:p>
    <w:p w:rsidR="005636EE" w:rsidRDefault="005636EE" w:rsidP="00934331">
      <w:pPr>
        <w:jc w:val="both"/>
      </w:pPr>
    </w:p>
    <w:p w:rsidR="005636EE" w:rsidRPr="005636EE" w:rsidRDefault="005636EE" w:rsidP="00934331">
      <w:pPr>
        <w:jc w:val="both"/>
        <w:rPr>
          <w:b/>
        </w:rPr>
      </w:pPr>
      <w:r w:rsidRPr="00081CFF">
        <w:rPr>
          <w:caps/>
        </w:rPr>
        <w:t>CENA</w:t>
      </w:r>
      <w:r w:rsidR="00081CFF" w:rsidRPr="00081CFF">
        <w:rPr>
          <w:caps/>
        </w:rPr>
        <w:t xml:space="preserve"> celkom</w:t>
      </w:r>
      <w:r w:rsidRPr="005636EE">
        <w:rPr>
          <w:b/>
        </w:rPr>
        <w:t>:</w:t>
      </w:r>
      <w:r w:rsidR="00081CFF">
        <w:rPr>
          <w:b/>
        </w:rPr>
        <w:t xml:space="preserve"> </w:t>
      </w:r>
      <w:r w:rsidRPr="005636EE">
        <w:rPr>
          <w:b/>
        </w:rPr>
        <w:t xml:space="preserve"> 36</w:t>
      </w:r>
      <w:r w:rsidR="00081CFF">
        <w:rPr>
          <w:b/>
        </w:rPr>
        <w:t>,00</w:t>
      </w:r>
      <w:r w:rsidRPr="005636EE">
        <w:rPr>
          <w:b/>
        </w:rPr>
        <w:t xml:space="preserve"> €  S DPH</w:t>
      </w:r>
    </w:p>
    <w:p w:rsidR="006854C8" w:rsidRPr="005636EE" w:rsidRDefault="006854C8" w:rsidP="005636EE">
      <w:pPr>
        <w:shd w:val="clear" w:color="auto" w:fill="FFFFFF"/>
        <w:suppressAutoHyphens w:val="0"/>
        <w:spacing w:before="240" w:line="360" w:lineRule="atLeast"/>
        <w:rPr>
          <w:rFonts w:ascii="Tahoma" w:hAnsi="Tahoma" w:cs="Tahoma"/>
          <w:color w:val="262830"/>
          <w:sz w:val="20"/>
          <w:szCs w:val="20"/>
          <w:lang w:eastAsia="sk-SK"/>
        </w:rPr>
      </w:pPr>
    </w:p>
    <w:p w:rsidR="006854C8" w:rsidRDefault="006854C8" w:rsidP="004658EA">
      <w:pPr>
        <w:rPr>
          <w:b/>
        </w:rPr>
      </w:pPr>
    </w:p>
    <w:p w:rsidR="004658EA" w:rsidRPr="00407FA7" w:rsidRDefault="004658EA" w:rsidP="004658EA">
      <w:pPr>
        <w:rPr>
          <w:b/>
        </w:rPr>
      </w:pPr>
      <w:r w:rsidRPr="00407FA7">
        <w:rPr>
          <w:b/>
        </w:rPr>
        <w:t>Potrebné údaje objednávateľa :</w:t>
      </w:r>
    </w:p>
    <w:p w:rsidR="004658EA" w:rsidRPr="00407FA7" w:rsidRDefault="004658EA" w:rsidP="004658EA">
      <w:pPr>
        <w:rPr>
          <w:b/>
        </w:rPr>
      </w:pPr>
    </w:p>
    <w:p w:rsidR="004658EA" w:rsidRPr="009B085B" w:rsidRDefault="004658EA" w:rsidP="004658EA">
      <w:pPr>
        <w:rPr>
          <w:b/>
          <w:i/>
        </w:rPr>
      </w:pPr>
      <w:r w:rsidRPr="009B085B">
        <w:rPr>
          <w:b/>
          <w:i/>
        </w:rPr>
        <w:t>Názov firmy: Materská škola</w:t>
      </w:r>
    </w:p>
    <w:p w:rsidR="004658EA" w:rsidRPr="009B085B" w:rsidRDefault="004658EA" w:rsidP="004658EA">
      <w:pPr>
        <w:rPr>
          <w:b/>
          <w:i/>
        </w:rPr>
      </w:pPr>
      <w:r w:rsidRPr="009B085B">
        <w:rPr>
          <w:b/>
          <w:i/>
        </w:rPr>
        <w:t>Sídlo firmy: Budapeštianska 1, 040 13 Košice</w:t>
      </w:r>
    </w:p>
    <w:p w:rsidR="004658EA" w:rsidRPr="009B085B" w:rsidRDefault="004658EA" w:rsidP="004658EA">
      <w:pPr>
        <w:rPr>
          <w:b/>
          <w:i/>
        </w:rPr>
      </w:pPr>
      <w:r w:rsidRPr="009B085B">
        <w:rPr>
          <w:b/>
          <w:i/>
        </w:rPr>
        <w:t>IČO: 35559420</w:t>
      </w:r>
    </w:p>
    <w:p w:rsidR="004658EA" w:rsidRPr="009B085B" w:rsidRDefault="004658EA" w:rsidP="004658EA">
      <w:pPr>
        <w:rPr>
          <w:b/>
          <w:i/>
        </w:rPr>
      </w:pPr>
      <w:r w:rsidRPr="009B085B">
        <w:rPr>
          <w:b/>
          <w:i/>
        </w:rPr>
        <w:t>DIČ: 2021793048</w:t>
      </w:r>
    </w:p>
    <w:p w:rsidR="004658EA" w:rsidRPr="009B085B" w:rsidRDefault="004658EA" w:rsidP="004658EA">
      <w:pPr>
        <w:rPr>
          <w:b/>
          <w:i/>
        </w:rPr>
      </w:pPr>
      <w:r w:rsidRPr="009B085B">
        <w:rPr>
          <w:b/>
          <w:i/>
        </w:rPr>
        <w:t>Bank. Spojenie: Prima banka</w:t>
      </w:r>
    </w:p>
    <w:p w:rsidR="004658EA" w:rsidRPr="009B085B" w:rsidRDefault="004658EA" w:rsidP="004658EA">
      <w:pPr>
        <w:rPr>
          <w:b/>
          <w:i/>
        </w:rPr>
      </w:pPr>
      <w:r w:rsidRPr="009B085B">
        <w:rPr>
          <w:b/>
          <w:i/>
        </w:rPr>
        <w:t>Č. účtu: 0509322002/5600</w:t>
      </w:r>
    </w:p>
    <w:p w:rsidR="004658EA" w:rsidRPr="009B085B" w:rsidRDefault="004658EA" w:rsidP="004658EA">
      <w:pPr>
        <w:rPr>
          <w:b/>
          <w:i/>
        </w:rPr>
      </w:pPr>
      <w:r w:rsidRPr="009B085B">
        <w:rPr>
          <w:b/>
          <w:i/>
        </w:rPr>
        <w:t xml:space="preserve">Štatutárny zástupca: Mgr. </w:t>
      </w:r>
      <w:proofErr w:type="spellStart"/>
      <w:r w:rsidRPr="009B085B">
        <w:rPr>
          <w:b/>
          <w:i/>
        </w:rPr>
        <w:t>Strukanová</w:t>
      </w:r>
      <w:proofErr w:type="spellEnd"/>
      <w:r w:rsidRPr="009B085B">
        <w:rPr>
          <w:b/>
          <w:i/>
        </w:rPr>
        <w:t xml:space="preserve"> Iveta – riaditeľka školy</w:t>
      </w:r>
    </w:p>
    <w:p w:rsidR="004658EA" w:rsidRPr="009B085B" w:rsidRDefault="004658EA" w:rsidP="004658EA">
      <w:pPr>
        <w:rPr>
          <w:b/>
          <w:i/>
        </w:rPr>
      </w:pPr>
    </w:p>
    <w:p w:rsidR="009B085B" w:rsidRDefault="009B085B" w:rsidP="004658EA">
      <w:pPr>
        <w:rPr>
          <w:b/>
        </w:rPr>
      </w:pPr>
    </w:p>
    <w:p w:rsidR="004658EA" w:rsidRPr="00407FA7" w:rsidRDefault="004658EA" w:rsidP="004658EA">
      <w:pPr>
        <w:rPr>
          <w:b/>
        </w:rPr>
      </w:pPr>
      <w:r w:rsidRPr="00407FA7">
        <w:rPr>
          <w:b/>
        </w:rPr>
        <w:t>S pozdravom</w:t>
      </w:r>
    </w:p>
    <w:p w:rsidR="004658EA" w:rsidRPr="00407FA7" w:rsidRDefault="004658EA" w:rsidP="004658EA">
      <w:pPr>
        <w:tabs>
          <w:tab w:val="left" w:pos="5940"/>
        </w:tabs>
        <w:rPr>
          <w:b/>
        </w:rPr>
      </w:pPr>
      <w:r w:rsidRPr="00407FA7">
        <w:rPr>
          <w:b/>
        </w:rPr>
        <w:tab/>
        <w:t xml:space="preserve">Mgr. Iveta </w:t>
      </w:r>
      <w:proofErr w:type="spellStart"/>
      <w:r w:rsidRPr="00407FA7">
        <w:rPr>
          <w:b/>
        </w:rPr>
        <w:t>Strukanová</w:t>
      </w:r>
      <w:proofErr w:type="spellEnd"/>
    </w:p>
    <w:p w:rsidR="004658EA" w:rsidRPr="00407FA7" w:rsidRDefault="004658EA" w:rsidP="004658EA">
      <w:pPr>
        <w:tabs>
          <w:tab w:val="left" w:pos="5940"/>
        </w:tabs>
        <w:rPr>
          <w:b/>
        </w:rPr>
      </w:pPr>
      <w:r w:rsidRPr="00407FA7">
        <w:rPr>
          <w:b/>
        </w:rPr>
        <w:t xml:space="preserve">                                                                                                        Riaditeľka školy</w:t>
      </w:r>
    </w:p>
    <w:p w:rsidR="004658EA" w:rsidRPr="00407FA7" w:rsidRDefault="004658EA" w:rsidP="004658EA">
      <w:pPr>
        <w:rPr>
          <w:b/>
        </w:rPr>
      </w:pPr>
    </w:p>
    <w:p w:rsidR="0073239D" w:rsidRDefault="0073239D"/>
    <w:p w:rsidR="0004718A" w:rsidRDefault="0004718A"/>
    <w:sectPr w:rsidR="0004718A" w:rsidSect="007323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789" w:rsidRDefault="00834789" w:rsidP="004658EA">
      <w:r>
        <w:separator/>
      </w:r>
    </w:p>
  </w:endnote>
  <w:endnote w:type="continuationSeparator" w:id="0">
    <w:p w:rsidR="00834789" w:rsidRDefault="00834789" w:rsidP="0046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8EA" w:rsidRDefault="004658EA" w:rsidP="004658EA">
    <w:pPr>
      <w:pBdr>
        <w:top w:val="single" w:sz="4" w:space="0" w:color="000000"/>
      </w:pBdr>
      <w:rPr>
        <w:sz w:val="20"/>
        <w:szCs w:val="20"/>
      </w:rPr>
    </w:pPr>
    <w:r>
      <w:rPr>
        <w:sz w:val="20"/>
        <w:szCs w:val="20"/>
      </w:rPr>
      <w:t>Telefón</w:t>
    </w:r>
    <w:r>
      <w:rPr>
        <w:sz w:val="20"/>
        <w:szCs w:val="20"/>
      </w:rPr>
      <w:tab/>
    </w:r>
    <w:r>
      <w:rPr>
        <w:sz w:val="20"/>
        <w:szCs w:val="20"/>
      </w:rPr>
      <w:tab/>
      <w:t>Fax</w:t>
    </w:r>
    <w:r>
      <w:rPr>
        <w:sz w:val="20"/>
        <w:szCs w:val="20"/>
      </w:rPr>
      <w:tab/>
    </w:r>
    <w:r>
      <w:rPr>
        <w:sz w:val="20"/>
        <w:szCs w:val="20"/>
      </w:rPr>
      <w:tab/>
      <w:t>E – mail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Internet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IČO</w:t>
    </w:r>
  </w:p>
  <w:p w:rsidR="004658EA" w:rsidRPr="00F36A8E" w:rsidRDefault="004658EA" w:rsidP="004658EA">
    <w:pPr>
      <w:rPr>
        <w:sz w:val="20"/>
        <w:szCs w:val="20"/>
      </w:rPr>
    </w:pPr>
    <w:r>
      <w:rPr>
        <w:sz w:val="20"/>
        <w:szCs w:val="20"/>
      </w:rPr>
      <w:t>055/6360977</w:t>
    </w:r>
    <w:r>
      <w:rPr>
        <w:sz w:val="20"/>
        <w:szCs w:val="20"/>
      </w:rPr>
      <w:tab/>
      <w:t>055/6360977</w:t>
    </w:r>
    <w:r>
      <w:rPr>
        <w:sz w:val="20"/>
        <w:szCs w:val="20"/>
      </w:rPr>
      <w:tab/>
    </w:r>
    <w:hyperlink r:id="rId1" w:history="1">
      <w:r>
        <w:rPr>
          <w:rStyle w:val="Hypertextovprepojenie"/>
        </w:rPr>
        <w:t>ms.bud1@extel.sk</w:t>
      </w:r>
    </w:hyperlink>
    <w:r>
      <w:rPr>
        <w:sz w:val="20"/>
        <w:szCs w:val="20"/>
      </w:rPr>
      <w:tab/>
    </w:r>
    <w:r w:rsidRPr="001D4B5E">
      <w:rPr>
        <w:color w:val="548DD4"/>
        <w:sz w:val="22"/>
        <w:szCs w:val="22"/>
      </w:rPr>
      <w:t>www.msbudapestianska1.sk</w:t>
    </w:r>
    <w:r>
      <w:rPr>
        <w:sz w:val="20"/>
        <w:szCs w:val="20"/>
      </w:rPr>
      <w:tab/>
      <w:t xml:space="preserve">35559420   </w:t>
    </w:r>
  </w:p>
  <w:p w:rsidR="004658EA" w:rsidRDefault="004658E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789" w:rsidRDefault="00834789" w:rsidP="004658EA">
      <w:r>
        <w:separator/>
      </w:r>
    </w:p>
  </w:footnote>
  <w:footnote w:type="continuationSeparator" w:id="0">
    <w:p w:rsidR="00834789" w:rsidRDefault="00834789" w:rsidP="00465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8EA" w:rsidRDefault="004658EA" w:rsidP="004658EA">
    <w:pPr>
      <w:pStyle w:val="Hlavika"/>
      <w:tabs>
        <w:tab w:val="left" w:pos="708"/>
      </w:tabs>
      <w:jc w:val="center"/>
      <w:rPr>
        <w:b/>
        <w:sz w:val="32"/>
      </w:rPr>
    </w:pPr>
    <w:r>
      <w:rPr>
        <w:b/>
        <w:sz w:val="32"/>
      </w:rPr>
      <w:t>Materská škola Budapeštianska 1</w:t>
    </w:r>
  </w:p>
  <w:p w:rsidR="004658EA" w:rsidRDefault="004658EA" w:rsidP="004658EA">
    <w:pPr>
      <w:pStyle w:val="Hlavika"/>
      <w:pBdr>
        <w:bottom w:val="single" w:sz="8" w:space="1" w:color="000000"/>
      </w:pBdr>
      <w:tabs>
        <w:tab w:val="left" w:pos="708"/>
      </w:tabs>
      <w:jc w:val="center"/>
    </w:pPr>
    <w:r>
      <w:t>040 13 Košice</w:t>
    </w:r>
  </w:p>
  <w:p w:rsidR="004658EA" w:rsidRDefault="004658EA" w:rsidP="004658EA">
    <w:pPr>
      <w:pStyle w:val="Hlavika"/>
    </w:pPr>
  </w:p>
  <w:p w:rsidR="004658EA" w:rsidRDefault="004658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EA"/>
    <w:rsid w:val="00031C9D"/>
    <w:rsid w:val="000350F3"/>
    <w:rsid w:val="0004718A"/>
    <w:rsid w:val="00081CFF"/>
    <w:rsid w:val="00094A4D"/>
    <w:rsid w:val="000A264A"/>
    <w:rsid w:val="000E7092"/>
    <w:rsid w:val="000F35B6"/>
    <w:rsid w:val="00141035"/>
    <w:rsid w:val="00211365"/>
    <w:rsid w:val="00224297"/>
    <w:rsid w:val="00260400"/>
    <w:rsid w:val="0026042F"/>
    <w:rsid w:val="0029216F"/>
    <w:rsid w:val="002B18AB"/>
    <w:rsid w:val="002C77B1"/>
    <w:rsid w:val="002F739E"/>
    <w:rsid w:val="00364F74"/>
    <w:rsid w:val="003738C8"/>
    <w:rsid w:val="0038494E"/>
    <w:rsid w:val="003D30BB"/>
    <w:rsid w:val="003E0B27"/>
    <w:rsid w:val="003E377B"/>
    <w:rsid w:val="0044265F"/>
    <w:rsid w:val="004658EA"/>
    <w:rsid w:val="004D4AD0"/>
    <w:rsid w:val="00504A4A"/>
    <w:rsid w:val="0051377E"/>
    <w:rsid w:val="005636EE"/>
    <w:rsid w:val="005826E7"/>
    <w:rsid w:val="00590702"/>
    <w:rsid w:val="005B4103"/>
    <w:rsid w:val="005D5320"/>
    <w:rsid w:val="005F13E7"/>
    <w:rsid w:val="0062797F"/>
    <w:rsid w:val="00630255"/>
    <w:rsid w:val="00636B84"/>
    <w:rsid w:val="006477DC"/>
    <w:rsid w:val="006549FD"/>
    <w:rsid w:val="006636C1"/>
    <w:rsid w:val="006854C8"/>
    <w:rsid w:val="006A0882"/>
    <w:rsid w:val="006C5699"/>
    <w:rsid w:val="006E020E"/>
    <w:rsid w:val="0073239D"/>
    <w:rsid w:val="00732C1F"/>
    <w:rsid w:val="00734854"/>
    <w:rsid w:val="007512D1"/>
    <w:rsid w:val="00764BB2"/>
    <w:rsid w:val="007707DB"/>
    <w:rsid w:val="007744CC"/>
    <w:rsid w:val="007B0139"/>
    <w:rsid w:val="007B50BD"/>
    <w:rsid w:val="007C3898"/>
    <w:rsid w:val="007D5610"/>
    <w:rsid w:val="007E27BD"/>
    <w:rsid w:val="00801C00"/>
    <w:rsid w:val="0081701A"/>
    <w:rsid w:val="00834789"/>
    <w:rsid w:val="00837EB6"/>
    <w:rsid w:val="00840D54"/>
    <w:rsid w:val="008748A5"/>
    <w:rsid w:val="0087737E"/>
    <w:rsid w:val="008822F5"/>
    <w:rsid w:val="0088307D"/>
    <w:rsid w:val="008C3AA7"/>
    <w:rsid w:val="009042B0"/>
    <w:rsid w:val="00925DA4"/>
    <w:rsid w:val="00933183"/>
    <w:rsid w:val="00934331"/>
    <w:rsid w:val="009423BD"/>
    <w:rsid w:val="0095699B"/>
    <w:rsid w:val="00965E0E"/>
    <w:rsid w:val="00984767"/>
    <w:rsid w:val="00984DC9"/>
    <w:rsid w:val="00990B88"/>
    <w:rsid w:val="009B085B"/>
    <w:rsid w:val="009D05BF"/>
    <w:rsid w:val="009F0CF1"/>
    <w:rsid w:val="00A01F05"/>
    <w:rsid w:val="00A032F5"/>
    <w:rsid w:val="00A12C4B"/>
    <w:rsid w:val="00A439C6"/>
    <w:rsid w:val="00A650FD"/>
    <w:rsid w:val="00A9340D"/>
    <w:rsid w:val="00A94F62"/>
    <w:rsid w:val="00AA2968"/>
    <w:rsid w:val="00AA582A"/>
    <w:rsid w:val="00AA5D93"/>
    <w:rsid w:val="00AB3663"/>
    <w:rsid w:val="00AB6591"/>
    <w:rsid w:val="00AC2FB8"/>
    <w:rsid w:val="00AE65EC"/>
    <w:rsid w:val="00B07BE1"/>
    <w:rsid w:val="00B41FC8"/>
    <w:rsid w:val="00B660FE"/>
    <w:rsid w:val="00B66422"/>
    <w:rsid w:val="00B66630"/>
    <w:rsid w:val="00B70773"/>
    <w:rsid w:val="00B91269"/>
    <w:rsid w:val="00BC60FC"/>
    <w:rsid w:val="00BD30EF"/>
    <w:rsid w:val="00C00E39"/>
    <w:rsid w:val="00C1453F"/>
    <w:rsid w:val="00C24793"/>
    <w:rsid w:val="00C507B0"/>
    <w:rsid w:val="00C718EA"/>
    <w:rsid w:val="00C77126"/>
    <w:rsid w:val="00C825D2"/>
    <w:rsid w:val="00C91A49"/>
    <w:rsid w:val="00C9556C"/>
    <w:rsid w:val="00CE7168"/>
    <w:rsid w:val="00D25D7B"/>
    <w:rsid w:val="00D31CF0"/>
    <w:rsid w:val="00D46289"/>
    <w:rsid w:val="00D62353"/>
    <w:rsid w:val="00DA29A1"/>
    <w:rsid w:val="00DE643E"/>
    <w:rsid w:val="00DF4FE4"/>
    <w:rsid w:val="00E017CE"/>
    <w:rsid w:val="00E1289F"/>
    <w:rsid w:val="00E150E7"/>
    <w:rsid w:val="00E31AA4"/>
    <w:rsid w:val="00E33B87"/>
    <w:rsid w:val="00E43DA6"/>
    <w:rsid w:val="00E44F18"/>
    <w:rsid w:val="00E509DD"/>
    <w:rsid w:val="00E959A1"/>
    <w:rsid w:val="00EB00E8"/>
    <w:rsid w:val="00EC658B"/>
    <w:rsid w:val="00ED0CE9"/>
    <w:rsid w:val="00F10F09"/>
    <w:rsid w:val="00F13F55"/>
    <w:rsid w:val="00F25464"/>
    <w:rsid w:val="00F37076"/>
    <w:rsid w:val="00F64934"/>
    <w:rsid w:val="00FA1916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A051A-FC3D-4FE4-9C43-A1B13CCE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6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semiHidden/>
    <w:unhideWhenUsed/>
    <w:rsid w:val="004658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465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4658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658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prepojenie">
    <w:name w:val="Hyperlink"/>
    <w:basedOn w:val="Predvolenpsmoodseku"/>
    <w:semiHidden/>
    <w:rsid w:val="004658E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4F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4F62"/>
    <w:rPr>
      <w:rFonts w:ascii="Tahoma" w:eastAsia="Times New Roman" w:hAnsi="Tahoma" w:cs="Tahoma"/>
      <w:sz w:val="16"/>
      <w:szCs w:val="16"/>
      <w:lang w:eastAsia="ar-SA"/>
    </w:rPr>
  </w:style>
  <w:style w:type="paragraph" w:styleId="Normlnywebov">
    <w:name w:val="Normal (Web)"/>
    <w:basedOn w:val="Normlny"/>
    <w:uiPriority w:val="99"/>
    <w:semiHidden/>
    <w:unhideWhenUsed/>
    <w:rsid w:val="006854C8"/>
    <w:pPr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bud1@exte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Hospodárka</dc:creator>
  <cp:lastModifiedBy>pc</cp:lastModifiedBy>
  <cp:revision>9</cp:revision>
  <cp:lastPrinted>2021-04-12T12:36:00Z</cp:lastPrinted>
  <dcterms:created xsi:type="dcterms:W3CDTF">2021-03-19T09:27:00Z</dcterms:created>
  <dcterms:modified xsi:type="dcterms:W3CDTF">2021-04-12T12:36:00Z</dcterms:modified>
</cp:coreProperties>
</file>