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10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336"/>
        <w:gridCol w:w="154"/>
        <w:gridCol w:w="2671"/>
        <w:gridCol w:w="11"/>
        <w:gridCol w:w="1928"/>
        <w:gridCol w:w="340"/>
        <w:gridCol w:w="2834"/>
        <w:gridCol w:w="10"/>
      </w:tblGrid>
      <w:tr w:rsidR="008040AF" w14:paraId="05E6E464" w14:textId="77777777" w:rsidTr="00046B76">
        <w:trPr>
          <w:gridAfter w:val="1"/>
          <w:wAfter w:w="10" w:type="dxa"/>
          <w:trHeight w:val="454"/>
        </w:trPr>
        <w:tc>
          <w:tcPr>
            <w:tcW w:w="10201" w:type="dxa"/>
            <w:gridSpan w:val="8"/>
            <w:shd w:val="clear" w:color="auto" w:fill="D9D9D9" w:themeFill="background1" w:themeFillShade="D9"/>
            <w:vAlign w:val="center"/>
          </w:tcPr>
          <w:p w14:paraId="240599B8" w14:textId="4FE7EFFF" w:rsidR="008040AF" w:rsidRPr="003E0474" w:rsidRDefault="008040AF" w:rsidP="00046B76">
            <w:pPr>
              <w:rPr>
                <w:rFonts w:ascii="Century Gothic" w:hAnsi="Century Gothic"/>
                <w:b/>
                <w:bCs/>
                <w:spacing w:val="40"/>
                <w:sz w:val="28"/>
                <w:szCs w:val="28"/>
              </w:rPr>
            </w:pPr>
            <w:r w:rsidRPr="003E0474">
              <w:rPr>
                <w:rFonts w:ascii="Century Gothic" w:hAnsi="Century Gothic"/>
                <w:b/>
                <w:bCs/>
                <w:spacing w:val="40"/>
                <w:sz w:val="32"/>
                <w:szCs w:val="32"/>
              </w:rPr>
              <w:t>OBJEDNÁVKA</w:t>
            </w:r>
          </w:p>
        </w:tc>
      </w:tr>
      <w:tr w:rsidR="004B5A69" w14:paraId="3951264B" w14:textId="77777777" w:rsidTr="00046B76">
        <w:trPr>
          <w:trHeight w:val="20"/>
        </w:trPr>
        <w:tc>
          <w:tcPr>
            <w:tcW w:w="10211" w:type="dxa"/>
            <w:gridSpan w:val="9"/>
          </w:tcPr>
          <w:p w14:paraId="7AAF7CBC" w14:textId="77777777" w:rsidR="004B5A69" w:rsidRPr="00043B85" w:rsidRDefault="004B5A69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  <w:tr w:rsidR="00046B76" w14:paraId="1EB84047" w14:textId="77777777" w:rsidTr="00046B76">
        <w:tc>
          <w:tcPr>
            <w:tcW w:w="2417" w:type="dxa"/>
            <w:gridSpan w:val="3"/>
            <w:vAlign w:val="center"/>
          </w:tcPr>
          <w:p w14:paraId="7936D798" w14:textId="68F5218E" w:rsidR="008040AF" w:rsidRPr="008040AF" w:rsidRDefault="008040AF" w:rsidP="00043B85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r w:rsidRPr="008040AF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Číslo objednávky:</w:t>
            </w:r>
          </w:p>
        </w:tc>
        <w:tc>
          <w:tcPr>
            <w:tcW w:w="2671" w:type="dxa"/>
            <w:vAlign w:val="center"/>
          </w:tcPr>
          <w:p w14:paraId="47F9E5F1" w14:textId="2130C403" w:rsidR="008040AF" w:rsidRPr="00043B85" w:rsidRDefault="001602BB" w:rsidP="00962E4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  <w:r w:rsidR="00962E48">
              <w:rPr>
                <w:rFonts w:ascii="Century Gothic" w:hAnsi="Century Gothic"/>
                <w:sz w:val="32"/>
                <w:szCs w:val="32"/>
              </w:rPr>
              <w:t>40</w:t>
            </w:r>
            <w:bookmarkStart w:id="0" w:name="_GoBack"/>
            <w:bookmarkEnd w:id="0"/>
            <w:r w:rsidR="004B5A69">
              <w:rPr>
                <w:rFonts w:ascii="Century Gothic" w:hAnsi="Century Gothic"/>
                <w:sz w:val="32"/>
                <w:szCs w:val="32"/>
              </w:rPr>
              <w:t>/202</w:t>
            </w:r>
            <w:r w:rsidR="005E26F3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5123" w:type="dxa"/>
            <w:gridSpan w:val="5"/>
            <w:vAlign w:val="center"/>
          </w:tcPr>
          <w:p w14:paraId="58F734FA" w14:textId="14A172BE" w:rsidR="008040AF" w:rsidRPr="00043B85" w:rsidRDefault="008040AF" w:rsidP="00043B8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B5A69" w14:paraId="16E9B1DE" w14:textId="77777777" w:rsidTr="00046B76">
        <w:tc>
          <w:tcPr>
            <w:tcW w:w="10211" w:type="dxa"/>
            <w:gridSpan w:val="9"/>
          </w:tcPr>
          <w:p w14:paraId="2B69DA55" w14:textId="77777777" w:rsidR="004B5A69" w:rsidRPr="00043B85" w:rsidRDefault="004B5A69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  <w:tr w:rsidR="00046B76" w14:paraId="32529D60" w14:textId="77777777" w:rsidTr="00046B76">
        <w:trPr>
          <w:gridAfter w:val="1"/>
          <w:wAfter w:w="10" w:type="dxa"/>
          <w:trHeight w:val="340"/>
        </w:trPr>
        <w:tc>
          <w:tcPr>
            <w:tcW w:w="5099" w:type="dxa"/>
            <w:gridSpan w:val="5"/>
            <w:tcBorders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3F6D4B0" w14:textId="3718E0BF" w:rsidR="001C4E17" w:rsidRPr="008040AF" w:rsidRDefault="001C4E17" w:rsidP="00046B76">
            <w:pPr>
              <w:rPr>
                <w:rFonts w:ascii="Century Gothic" w:hAnsi="Century Gothic"/>
                <w:sz w:val="24"/>
                <w:szCs w:val="24"/>
              </w:rPr>
            </w:pPr>
            <w:r w:rsidRPr="008040AF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ODBERATEĽ:</w:t>
            </w:r>
          </w:p>
        </w:tc>
        <w:tc>
          <w:tcPr>
            <w:tcW w:w="5102" w:type="dxa"/>
            <w:gridSpan w:val="3"/>
            <w:tcBorders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F4A595A" w14:textId="6E5EA88D" w:rsidR="001C4E17" w:rsidRPr="008040AF" w:rsidRDefault="001C4E17" w:rsidP="00046B76">
            <w:pPr>
              <w:rPr>
                <w:rFonts w:ascii="Century Gothic" w:hAnsi="Century Gothic"/>
                <w:sz w:val="24"/>
                <w:szCs w:val="24"/>
              </w:rPr>
            </w:pPr>
            <w:r w:rsidRPr="001C4E1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DODÁVATEĽ:</w:t>
            </w:r>
          </w:p>
        </w:tc>
      </w:tr>
      <w:tr w:rsidR="002A1E87" w14:paraId="604036DD" w14:textId="77777777" w:rsidTr="00046B76">
        <w:trPr>
          <w:gridAfter w:val="1"/>
          <w:wAfter w:w="10" w:type="dxa"/>
          <w:trHeight w:val="599"/>
        </w:trPr>
        <w:tc>
          <w:tcPr>
            <w:tcW w:w="1927" w:type="dxa"/>
            <w:vAlign w:val="center"/>
          </w:tcPr>
          <w:p w14:paraId="7E199507" w14:textId="17363E1D" w:rsidR="00F124E5" w:rsidRPr="002A1E87" w:rsidRDefault="00F124E5" w:rsidP="00F124E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1E87">
              <w:rPr>
                <w:rFonts w:ascii="Century Gothic" w:hAnsi="Century Gothic"/>
                <w:b/>
                <w:bCs/>
                <w:sz w:val="20"/>
                <w:szCs w:val="20"/>
              </w:rPr>
              <w:t>Názov:</w:t>
            </w:r>
          </w:p>
        </w:tc>
        <w:tc>
          <w:tcPr>
            <w:tcW w:w="3172" w:type="dxa"/>
            <w:gridSpan w:val="4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77298D" w14:textId="48483BA2" w:rsidR="00F124E5" w:rsidRPr="002A1E87" w:rsidRDefault="002A1E87" w:rsidP="00F124E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1E87">
              <w:rPr>
                <w:rFonts w:ascii="Century Gothic" w:hAnsi="Century Gothic"/>
                <w:b/>
                <w:bCs/>
                <w:sz w:val="20"/>
                <w:szCs w:val="20"/>
              </w:rPr>
              <w:t>Obec Dulov</w:t>
            </w:r>
          </w:p>
        </w:tc>
        <w:tc>
          <w:tcPr>
            <w:tcW w:w="1928" w:type="dxa"/>
            <w:vAlign w:val="center"/>
          </w:tcPr>
          <w:p w14:paraId="1481D161" w14:textId="7EDC8632" w:rsidR="00F124E5" w:rsidRPr="002A1E87" w:rsidRDefault="00F124E5" w:rsidP="00F124E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1E87">
              <w:rPr>
                <w:rFonts w:ascii="Century Gothic" w:hAnsi="Century Gothic"/>
                <w:b/>
                <w:bCs/>
                <w:sz w:val="20"/>
                <w:szCs w:val="20"/>
              </w:rPr>
              <w:t>Názov:</w:t>
            </w:r>
          </w:p>
        </w:tc>
        <w:tc>
          <w:tcPr>
            <w:tcW w:w="3174" w:type="dxa"/>
            <w:gridSpan w:val="2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34A30D5" w14:textId="184997C7" w:rsidR="00F124E5" w:rsidRPr="002A1E87" w:rsidRDefault="00962E48" w:rsidP="00F124E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FEREX s.r.o.</w:t>
            </w:r>
          </w:p>
        </w:tc>
      </w:tr>
      <w:tr w:rsidR="00046B76" w14:paraId="21B777CF" w14:textId="77777777" w:rsidTr="00046B76">
        <w:trPr>
          <w:gridAfter w:val="1"/>
          <w:wAfter w:w="10" w:type="dxa"/>
          <w:trHeight w:val="283"/>
        </w:trPr>
        <w:tc>
          <w:tcPr>
            <w:tcW w:w="1927" w:type="dxa"/>
          </w:tcPr>
          <w:p w14:paraId="266C30E3" w14:textId="53FD7847" w:rsidR="001C4E17" w:rsidRPr="002A1E87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1E87">
              <w:rPr>
                <w:rFonts w:ascii="Century Gothic" w:hAnsi="Century Gothic"/>
                <w:b/>
                <w:bCs/>
                <w:sz w:val="20"/>
                <w:szCs w:val="20"/>
              </w:rPr>
              <w:t>Ulica, číslo:</w:t>
            </w:r>
          </w:p>
        </w:tc>
        <w:tc>
          <w:tcPr>
            <w:tcW w:w="3172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1F9C331B" w14:textId="1D1EA941" w:rsidR="001C4E17" w:rsidRPr="002A1E87" w:rsidRDefault="002A1E87" w:rsidP="001C4E17">
            <w:pPr>
              <w:rPr>
                <w:rFonts w:ascii="Century Gothic" w:hAnsi="Century Gothic"/>
                <w:sz w:val="20"/>
                <w:szCs w:val="20"/>
              </w:rPr>
            </w:pPr>
            <w:r w:rsidRPr="002A1E87">
              <w:rPr>
                <w:rFonts w:ascii="Century Gothic" w:hAnsi="Century Gothic"/>
                <w:sz w:val="20"/>
                <w:szCs w:val="20"/>
              </w:rPr>
              <w:t>Dulov 168</w:t>
            </w:r>
          </w:p>
        </w:tc>
        <w:tc>
          <w:tcPr>
            <w:tcW w:w="1928" w:type="dxa"/>
          </w:tcPr>
          <w:p w14:paraId="64F5678F" w14:textId="50EAF38C" w:rsidR="001C4E17" w:rsidRPr="002A1E87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1E87">
              <w:rPr>
                <w:rFonts w:ascii="Century Gothic" w:hAnsi="Century Gothic"/>
                <w:b/>
                <w:bCs/>
                <w:sz w:val="20"/>
                <w:szCs w:val="20"/>
              </w:rPr>
              <w:t>Ulica, číslo:</w:t>
            </w:r>
          </w:p>
        </w:tc>
        <w:tc>
          <w:tcPr>
            <w:tcW w:w="3174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466166F4" w14:textId="4CEF4099" w:rsidR="001C4E17" w:rsidRPr="00046B76" w:rsidRDefault="00962E48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Vodná 23</w:t>
            </w:r>
          </w:p>
        </w:tc>
      </w:tr>
      <w:tr w:rsidR="00046B76" w14:paraId="39CA5C16" w14:textId="77777777" w:rsidTr="00046B76">
        <w:trPr>
          <w:gridAfter w:val="1"/>
          <w:wAfter w:w="10" w:type="dxa"/>
          <w:trHeight w:val="283"/>
        </w:trPr>
        <w:tc>
          <w:tcPr>
            <w:tcW w:w="1927" w:type="dxa"/>
          </w:tcPr>
          <w:p w14:paraId="1CFF0F3D" w14:textId="11F645DD" w:rsidR="001C4E17" w:rsidRPr="002A1E87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1E87">
              <w:rPr>
                <w:rFonts w:ascii="Century Gothic" w:hAnsi="Century Gothic"/>
                <w:b/>
                <w:bCs/>
                <w:sz w:val="20"/>
                <w:szCs w:val="20"/>
              </w:rPr>
              <w:t>PSČ, obec:</w:t>
            </w:r>
          </w:p>
        </w:tc>
        <w:tc>
          <w:tcPr>
            <w:tcW w:w="3172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7FF868AE" w14:textId="455CB7AD" w:rsidR="001C4E17" w:rsidRPr="002A1E87" w:rsidRDefault="002A1E87" w:rsidP="001C4E17">
            <w:pPr>
              <w:rPr>
                <w:rFonts w:ascii="Century Gothic" w:hAnsi="Century Gothic"/>
                <w:sz w:val="20"/>
                <w:szCs w:val="20"/>
              </w:rPr>
            </w:pPr>
            <w:r w:rsidRPr="002A1E87">
              <w:rPr>
                <w:rFonts w:ascii="Century Gothic" w:hAnsi="Century Gothic"/>
                <w:sz w:val="20"/>
                <w:szCs w:val="20"/>
              </w:rPr>
              <w:t>01852 Dulov</w:t>
            </w:r>
          </w:p>
        </w:tc>
        <w:tc>
          <w:tcPr>
            <w:tcW w:w="1928" w:type="dxa"/>
          </w:tcPr>
          <w:p w14:paraId="752DD801" w14:textId="608E1A0C" w:rsidR="001C4E17" w:rsidRPr="002A1E87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1E87">
              <w:rPr>
                <w:rFonts w:ascii="Century Gothic" w:hAnsi="Century Gothic"/>
                <w:b/>
                <w:bCs/>
                <w:sz w:val="20"/>
                <w:szCs w:val="20"/>
              </w:rPr>
              <w:t>PSČ, obec:</w:t>
            </w:r>
          </w:p>
        </w:tc>
        <w:tc>
          <w:tcPr>
            <w:tcW w:w="3174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77D4CD06" w14:textId="553B4993" w:rsidR="001C4E17" w:rsidRPr="00046B76" w:rsidRDefault="00962E48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949 01 Nitra</w:t>
            </w:r>
          </w:p>
        </w:tc>
      </w:tr>
      <w:tr w:rsidR="00046B76" w14:paraId="025C45FD" w14:textId="77777777" w:rsidTr="00046B76">
        <w:trPr>
          <w:gridAfter w:val="1"/>
          <w:wAfter w:w="10" w:type="dxa"/>
          <w:trHeight w:val="283"/>
        </w:trPr>
        <w:tc>
          <w:tcPr>
            <w:tcW w:w="1927" w:type="dxa"/>
          </w:tcPr>
          <w:p w14:paraId="67D3E7AC" w14:textId="5BC154EE" w:rsidR="001C4E17" w:rsidRPr="002A1E87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1E87">
              <w:rPr>
                <w:rFonts w:ascii="Century Gothic" w:hAnsi="Century Gothic"/>
                <w:b/>
                <w:bCs/>
                <w:sz w:val="20"/>
                <w:szCs w:val="20"/>
              </w:rPr>
              <w:t>IČO:</w:t>
            </w:r>
          </w:p>
        </w:tc>
        <w:tc>
          <w:tcPr>
            <w:tcW w:w="3172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476B9237" w14:textId="2D73C34D" w:rsidR="001C4E17" w:rsidRPr="002A1E87" w:rsidRDefault="002A1E87" w:rsidP="001C4E17">
            <w:pPr>
              <w:rPr>
                <w:rFonts w:ascii="Century Gothic" w:hAnsi="Century Gothic"/>
                <w:sz w:val="20"/>
                <w:szCs w:val="20"/>
              </w:rPr>
            </w:pPr>
            <w:r w:rsidRPr="002A1E87">
              <w:rPr>
                <w:rFonts w:ascii="Century Gothic" w:hAnsi="Century Gothic"/>
                <w:sz w:val="20"/>
                <w:szCs w:val="20"/>
              </w:rPr>
              <w:t>00317217</w:t>
            </w:r>
          </w:p>
        </w:tc>
        <w:tc>
          <w:tcPr>
            <w:tcW w:w="1928" w:type="dxa"/>
          </w:tcPr>
          <w:p w14:paraId="5E795EFE" w14:textId="468A368B" w:rsidR="001C4E17" w:rsidRPr="002A1E87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1E87">
              <w:rPr>
                <w:rFonts w:ascii="Century Gothic" w:hAnsi="Century Gothic"/>
                <w:b/>
                <w:bCs/>
                <w:sz w:val="20"/>
                <w:szCs w:val="20"/>
              </w:rPr>
              <w:t>IČO:</w:t>
            </w:r>
          </w:p>
        </w:tc>
        <w:tc>
          <w:tcPr>
            <w:tcW w:w="3174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04D534EE" w14:textId="4D9E92EB" w:rsidR="001C4E17" w:rsidRPr="001602BB" w:rsidRDefault="00962E48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</w:rPr>
              <w:t>17682258</w:t>
            </w:r>
          </w:p>
        </w:tc>
      </w:tr>
      <w:tr w:rsidR="00046B76" w14:paraId="3757B66D" w14:textId="77777777" w:rsidTr="00046B76">
        <w:trPr>
          <w:gridAfter w:val="1"/>
          <w:wAfter w:w="10" w:type="dxa"/>
          <w:trHeight w:val="283"/>
        </w:trPr>
        <w:tc>
          <w:tcPr>
            <w:tcW w:w="1927" w:type="dxa"/>
          </w:tcPr>
          <w:p w14:paraId="4B8D99EF" w14:textId="0B6AE3CD" w:rsidR="001C4E17" w:rsidRPr="002A1E87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1E87">
              <w:rPr>
                <w:rFonts w:ascii="Century Gothic" w:hAnsi="Century Gothic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72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12573973" w14:textId="32AA1F85" w:rsidR="001C4E17" w:rsidRPr="002A1E87" w:rsidRDefault="002A1E87" w:rsidP="001C4E17">
            <w:pPr>
              <w:rPr>
                <w:rFonts w:ascii="Century Gothic" w:hAnsi="Century Gothic"/>
                <w:sz w:val="20"/>
                <w:szCs w:val="20"/>
              </w:rPr>
            </w:pPr>
            <w:r w:rsidRPr="002A1E87">
              <w:rPr>
                <w:rFonts w:ascii="Century Gothic" w:hAnsi="Century Gothic"/>
                <w:sz w:val="20"/>
                <w:szCs w:val="20"/>
              </w:rPr>
              <w:t>2020610889</w:t>
            </w:r>
          </w:p>
        </w:tc>
        <w:tc>
          <w:tcPr>
            <w:tcW w:w="1928" w:type="dxa"/>
          </w:tcPr>
          <w:p w14:paraId="706012AF" w14:textId="3F5B59D3" w:rsidR="001C4E17" w:rsidRPr="002A1E87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1E87">
              <w:rPr>
                <w:rFonts w:ascii="Century Gothic" w:hAnsi="Century Gothic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74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3743992A" w14:textId="0D5C0F50" w:rsidR="001C4E17" w:rsidRPr="00046B76" w:rsidRDefault="00962E48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2020405156</w:t>
            </w:r>
          </w:p>
        </w:tc>
      </w:tr>
      <w:tr w:rsidR="00046B76" w14:paraId="2612EF19" w14:textId="77777777" w:rsidTr="00046B76">
        <w:trPr>
          <w:gridAfter w:val="1"/>
          <w:wAfter w:w="10" w:type="dxa"/>
          <w:trHeight w:val="283"/>
        </w:trPr>
        <w:tc>
          <w:tcPr>
            <w:tcW w:w="1927" w:type="dxa"/>
          </w:tcPr>
          <w:p w14:paraId="7DAA1306" w14:textId="058280B2" w:rsidR="001C4E17" w:rsidRPr="002A1E87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1E87">
              <w:rPr>
                <w:rFonts w:ascii="Century Gothic" w:hAnsi="Century Gothic"/>
                <w:b/>
                <w:bCs/>
                <w:sz w:val="20"/>
                <w:szCs w:val="20"/>
              </w:rPr>
              <w:t>Banka:</w:t>
            </w:r>
          </w:p>
        </w:tc>
        <w:tc>
          <w:tcPr>
            <w:tcW w:w="3172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00A8CBBD" w14:textId="1DE2C44E" w:rsidR="001C4E17" w:rsidRPr="002A1E87" w:rsidRDefault="002A1E87" w:rsidP="001C4E17">
            <w:pPr>
              <w:rPr>
                <w:rFonts w:ascii="Century Gothic" w:hAnsi="Century Gothic"/>
                <w:sz w:val="20"/>
                <w:szCs w:val="20"/>
              </w:rPr>
            </w:pPr>
            <w:r w:rsidRPr="002A1E87">
              <w:rPr>
                <w:rFonts w:ascii="Century Gothic" w:hAnsi="Century Gothic"/>
                <w:sz w:val="20"/>
                <w:szCs w:val="20"/>
              </w:rPr>
              <w:t>Prima banka Slovensko a.s.</w:t>
            </w:r>
          </w:p>
        </w:tc>
        <w:tc>
          <w:tcPr>
            <w:tcW w:w="1928" w:type="dxa"/>
          </w:tcPr>
          <w:p w14:paraId="22357A0B" w14:textId="2E91B9A3" w:rsidR="001C4E17" w:rsidRPr="002A1E87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1E87">
              <w:rPr>
                <w:rFonts w:ascii="Century Gothic" w:hAnsi="Century Gothic"/>
                <w:b/>
                <w:bCs/>
                <w:sz w:val="20"/>
                <w:szCs w:val="20"/>
              </w:rPr>
              <w:t>Banka:</w:t>
            </w:r>
          </w:p>
        </w:tc>
        <w:tc>
          <w:tcPr>
            <w:tcW w:w="3174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669CBD31" w14:textId="28536424" w:rsidR="001C4E17" w:rsidRPr="00046B76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046B76" w14:paraId="7C12F87F" w14:textId="77777777" w:rsidTr="00046B76">
        <w:trPr>
          <w:gridAfter w:val="1"/>
          <w:wAfter w:w="10" w:type="dxa"/>
          <w:trHeight w:val="283"/>
        </w:trPr>
        <w:tc>
          <w:tcPr>
            <w:tcW w:w="1927" w:type="dxa"/>
          </w:tcPr>
          <w:p w14:paraId="5C526559" w14:textId="0FFC1560" w:rsidR="001C4E17" w:rsidRPr="002A1E87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1E87">
              <w:rPr>
                <w:rFonts w:ascii="Century Gothic" w:hAnsi="Century Gothic"/>
                <w:b/>
                <w:bCs/>
                <w:sz w:val="20"/>
                <w:szCs w:val="20"/>
              </w:rPr>
              <w:t>IBAN:</w:t>
            </w:r>
          </w:p>
        </w:tc>
        <w:tc>
          <w:tcPr>
            <w:tcW w:w="3172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6006DFBF" w14:textId="22975721" w:rsidR="001C4E17" w:rsidRPr="002A1E87" w:rsidRDefault="002A1E87" w:rsidP="001C4E17">
            <w:pPr>
              <w:rPr>
                <w:rFonts w:ascii="Century Gothic" w:hAnsi="Century Gothic"/>
                <w:sz w:val="20"/>
                <w:szCs w:val="20"/>
              </w:rPr>
            </w:pPr>
            <w:r w:rsidRPr="002A1E87">
              <w:rPr>
                <w:rFonts w:ascii="Century Gothic" w:hAnsi="Century Gothic"/>
                <w:sz w:val="20"/>
                <w:szCs w:val="20"/>
              </w:rPr>
              <w:t>SK67 5600 0000 0044 2509 3001</w:t>
            </w:r>
          </w:p>
        </w:tc>
        <w:tc>
          <w:tcPr>
            <w:tcW w:w="1928" w:type="dxa"/>
          </w:tcPr>
          <w:p w14:paraId="7D0AF484" w14:textId="278B6EB8" w:rsidR="001C4E17" w:rsidRPr="002A1E87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1E87">
              <w:rPr>
                <w:rFonts w:ascii="Century Gothic" w:hAnsi="Century Gothic"/>
                <w:b/>
                <w:bCs/>
                <w:sz w:val="20"/>
                <w:szCs w:val="20"/>
              </w:rPr>
              <w:t>IBAN:</w:t>
            </w:r>
          </w:p>
        </w:tc>
        <w:tc>
          <w:tcPr>
            <w:tcW w:w="3174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02C2891E" w14:textId="4879A064" w:rsidR="001C4E17" w:rsidRPr="00046B76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046B76" w14:paraId="31034DC6" w14:textId="77777777" w:rsidTr="00046B76">
        <w:trPr>
          <w:gridAfter w:val="1"/>
          <w:wAfter w:w="10" w:type="dxa"/>
          <w:trHeight w:val="283"/>
        </w:trPr>
        <w:tc>
          <w:tcPr>
            <w:tcW w:w="1927" w:type="dxa"/>
          </w:tcPr>
          <w:p w14:paraId="4B385EE9" w14:textId="729C3627" w:rsidR="001C4E17" w:rsidRPr="002A1E87" w:rsidRDefault="00043B85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1E87">
              <w:rPr>
                <w:rFonts w:ascii="Century Gothic" w:hAnsi="Century Gothic"/>
                <w:b/>
                <w:bCs/>
                <w:sz w:val="20"/>
                <w:szCs w:val="20"/>
              </w:rPr>
              <w:t>Va</w:t>
            </w:r>
            <w:r w:rsidR="002A1E87" w:rsidRPr="002A1E87">
              <w:rPr>
                <w:rFonts w:ascii="Century Gothic" w:hAnsi="Century Gothic"/>
                <w:b/>
                <w:bCs/>
                <w:sz w:val="20"/>
                <w:szCs w:val="20"/>
              </w:rPr>
              <w:t>r.</w:t>
            </w:r>
            <w:r w:rsidRPr="002A1E87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symbol:</w:t>
            </w:r>
          </w:p>
        </w:tc>
        <w:tc>
          <w:tcPr>
            <w:tcW w:w="3172" w:type="dxa"/>
            <w:gridSpan w:val="4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4C9DFC9E" w14:textId="77777777" w:rsidR="001C4E17" w:rsidRPr="002A1E87" w:rsidRDefault="001C4E17" w:rsidP="001C4E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28" w:type="dxa"/>
          </w:tcPr>
          <w:p w14:paraId="0CAF9F29" w14:textId="518D203C" w:rsidR="001C4E17" w:rsidRPr="002A1E87" w:rsidRDefault="00043B85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1E87">
              <w:rPr>
                <w:rFonts w:ascii="Century Gothic" w:hAnsi="Century Gothic"/>
                <w:b/>
                <w:bCs/>
                <w:sz w:val="20"/>
                <w:szCs w:val="20"/>
              </w:rPr>
              <w:t>Var</w:t>
            </w:r>
            <w:r w:rsidR="002A1E87">
              <w:rPr>
                <w:rFonts w:ascii="Century Gothic" w:hAnsi="Century Gothic"/>
                <w:b/>
                <w:bCs/>
                <w:sz w:val="20"/>
                <w:szCs w:val="20"/>
              </w:rPr>
              <w:t>.</w:t>
            </w:r>
            <w:r w:rsidRPr="002A1E87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symbol:</w:t>
            </w:r>
          </w:p>
        </w:tc>
        <w:tc>
          <w:tcPr>
            <w:tcW w:w="3174" w:type="dxa"/>
            <w:gridSpan w:val="2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63F1096C" w14:textId="212467D2" w:rsidR="001C4E17" w:rsidRPr="00046B76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B5A69" w14:paraId="5C5E6A62" w14:textId="77777777" w:rsidTr="00046B76">
        <w:tc>
          <w:tcPr>
            <w:tcW w:w="10211" w:type="dxa"/>
            <w:gridSpan w:val="9"/>
          </w:tcPr>
          <w:p w14:paraId="117F514B" w14:textId="77777777" w:rsidR="004B5A69" w:rsidRPr="00043B85" w:rsidRDefault="004B5A69" w:rsidP="001C4E17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  <w:tr w:rsidR="00046B76" w14:paraId="4C947E16" w14:textId="77777777" w:rsidTr="00046B76">
        <w:trPr>
          <w:trHeight w:val="340"/>
        </w:trPr>
        <w:tc>
          <w:tcPr>
            <w:tcW w:w="5088" w:type="dxa"/>
            <w:gridSpan w:val="4"/>
            <w:tcBorders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D1224F7" w14:textId="4686E3E1" w:rsidR="001C4E17" w:rsidRPr="001C4E17" w:rsidRDefault="001C4E17" w:rsidP="00046B76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r w:rsidRPr="001C4E1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DODANIE:</w:t>
            </w:r>
          </w:p>
        </w:tc>
        <w:tc>
          <w:tcPr>
            <w:tcW w:w="5123" w:type="dxa"/>
            <w:gridSpan w:val="5"/>
            <w:tcBorders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C2117A1" w14:textId="4E1929E3" w:rsidR="001C4E17" w:rsidRPr="001C4E17" w:rsidRDefault="001C4E17" w:rsidP="00046B76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r w:rsidRPr="001C4E1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DODACIA ADRESA:</w:t>
            </w:r>
          </w:p>
        </w:tc>
      </w:tr>
      <w:tr w:rsidR="00046B76" w14:paraId="6CA2D223" w14:textId="77777777" w:rsidTr="00046B76">
        <w:trPr>
          <w:gridAfter w:val="1"/>
          <w:wAfter w:w="10" w:type="dxa"/>
          <w:trHeight w:val="283"/>
        </w:trPr>
        <w:tc>
          <w:tcPr>
            <w:tcW w:w="2263" w:type="dxa"/>
            <w:gridSpan w:val="2"/>
          </w:tcPr>
          <w:p w14:paraId="215E7CF5" w14:textId="5EB5B548" w:rsidR="001C4E17" w:rsidRPr="00046B76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46B76">
              <w:rPr>
                <w:rFonts w:ascii="Century Gothic" w:hAnsi="Century Gothic"/>
                <w:b/>
                <w:bCs/>
                <w:sz w:val="20"/>
                <w:szCs w:val="20"/>
              </w:rPr>
              <w:t>Dátum vystavenia:</w:t>
            </w:r>
          </w:p>
        </w:tc>
        <w:tc>
          <w:tcPr>
            <w:tcW w:w="2836" w:type="dxa"/>
            <w:gridSpan w:val="3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40EC7C2D" w14:textId="0E18A21F" w:rsidR="001C4E17" w:rsidRPr="002A1E87" w:rsidRDefault="00156A14" w:rsidP="00156A1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</w:t>
            </w:r>
            <w:r w:rsidR="005E26F3">
              <w:rPr>
                <w:rFonts w:ascii="Century Gothic" w:hAnsi="Century Gothic"/>
                <w:sz w:val="20"/>
                <w:szCs w:val="20"/>
              </w:rPr>
              <w:t>.0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  <w:r w:rsidR="005E26F3">
              <w:rPr>
                <w:rFonts w:ascii="Century Gothic" w:hAnsi="Century Gothic"/>
                <w:sz w:val="20"/>
                <w:szCs w:val="20"/>
              </w:rPr>
              <w:t>.2022</w:t>
            </w:r>
          </w:p>
        </w:tc>
        <w:tc>
          <w:tcPr>
            <w:tcW w:w="2268" w:type="dxa"/>
            <w:gridSpan w:val="2"/>
          </w:tcPr>
          <w:p w14:paraId="00077B4D" w14:textId="3EE2D0C5" w:rsidR="001C4E17" w:rsidRPr="00046B76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46B76">
              <w:rPr>
                <w:rFonts w:ascii="Century Gothic" w:hAnsi="Century Gothic"/>
                <w:b/>
                <w:bCs/>
                <w:sz w:val="20"/>
                <w:szCs w:val="20"/>
              </w:rPr>
              <w:t>Názov/Meno:</w:t>
            </w:r>
          </w:p>
        </w:tc>
        <w:tc>
          <w:tcPr>
            <w:tcW w:w="2834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4B649487" w14:textId="5EF3F709" w:rsidR="001C4E17" w:rsidRPr="002A1E87" w:rsidRDefault="001602BB" w:rsidP="001C4E1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Obec Dulov </w:t>
            </w:r>
          </w:p>
        </w:tc>
      </w:tr>
      <w:tr w:rsidR="00046B76" w14:paraId="43B6EADE" w14:textId="77777777" w:rsidTr="00046B76">
        <w:trPr>
          <w:gridAfter w:val="1"/>
          <w:wAfter w:w="10" w:type="dxa"/>
          <w:trHeight w:val="283"/>
        </w:trPr>
        <w:tc>
          <w:tcPr>
            <w:tcW w:w="2263" w:type="dxa"/>
            <w:gridSpan w:val="2"/>
          </w:tcPr>
          <w:p w14:paraId="3F3E95FF" w14:textId="6E8F88EA" w:rsidR="001C4E17" w:rsidRPr="00046B76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46B76">
              <w:rPr>
                <w:rFonts w:ascii="Century Gothic" w:hAnsi="Century Gothic"/>
                <w:b/>
                <w:bCs/>
                <w:sz w:val="20"/>
                <w:szCs w:val="20"/>
              </w:rPr>
              <w:t>Dátum dodania:</w:t>
            </w:r>
          </w:p>
        </w:tc>
        <w:tc>
          <w:tcPr>
            <w:tcW w:w="2836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5F0D30A6" w14:textId="6210289F" w:rsidR="001C4E17" w:rsidRPr="002A1E87" w:rsidRDefault="001C4E17" w:rsidP="001C4E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748F924C" w14:textId="0BC0D270" w:rsidR="001C4E17" w:rsidRPr="00046B76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46B76">
              <w:rPr>
                <w:rFonts w:ascii="Century Gothic" w:hAnsi="Century Gothic"/>
                <w:b/>
                <w:bCs/>
                <w:sz w:val="20"/>
                <w:szCs w:val="20"/>
              </w:rPr>
              <w:t>Ulica, číslo:</w:t>
            </w:r>
          </w:p>
        </w:tc>
        <w:tc>
          <w:tcPr>
            <w:tcW w:w="28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1810486B" w14:textId="037C02C1" w:rsidR="001C4E17" w:rsidRPr="002A1E87" w:rsidRDefault="001602BB" w:rsidP="001C4E1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Obecný úrad 168</w:t>
            </w:r>
          </w:p>
        </w:tc>
      </w:tr>
      <w:tr w:rsidR="00046B76" w14:paraId="345A8C62" w14:textId="77777777" w:rsidTr="00046B76">
        <w:trPr>
          <w:gridAfter w:val="1"/>
          <w:wAfter w:w="10" w:type="dxa"/>
          <w:trHeight w:val="283"/>
        </w:trPr>
        <w:tc>
          <w:tcPr>
            <w:tcW w:w="2263" w:type="dxa"/>
            <w:gridSpan w:val="2"/>
          </w:tcPr>
          <w:p w14:paraId="0C54E78D" w14:textId="3206ECE1" w:rsidR="001C4E17" w:rsidRPr="00046B76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46B76">
              <w:rPr>
                <w:rFonts w:ascii="Century Gothic" w:hAnsi="Century Gothic"/>
                <w:b/>
                <w:bCs/>
                <w:sz w:val="20"/>
                <w:szCs w:val="20"/>
              </w:rPr>
              <w:t>Vybavuje:</w:t>
            </w:r>
          </w:p>
        </w:tc>
        <w:tc>
          <w:tcPr>
            <w:tcW w:w="2836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3043B1C3" w14:textId="58AA95EB" w:rsidR="001C4E17" w:rsidRPr="002A1E87" w:rsidRDefault="00156A14" w:rsidP="001C4E17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Molecová</w:t>
            </w:r>
            <w:proofErr w:type="spellEnd"/>
          </w:p>
        </w:tc>
        <w:tc>
          <w:tcPr>
            <w:tcW w:w="2268" w:type="dxa"/>
            <w:gridSpan w:val="2"/>
          </w:tcPr>
          <w:p w14:paraId="30075FC1" w14:textId="7D233342" w:rsidR="001C4E17" w:rsidRPr="00046B76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46B76">
              <w:rPr>
                <w:rFonts w:ascii="Century Gothic" w:hAnsi="Century Gothic"/>
                <w:b/>
                <w:bCs/>
                <w:sz w:val="20"/>
                <w:szCs w:val="20"/>
              </w:rPr>
              <w:t>PSČ, obec:</w:t>
            </w:r>
          </w:p>
        </w:tc>
        <w:tc>
          <w:tcPr>
            <w:tcW w:w="28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25F147C1" w14:textId="79E25ABF" w:rsidR="001C4E17" w:rsidRPr="002A1E87" w:rsidRDefault="001602BB" w:rsidP="001C4E1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018 52  Dulov</w:t>
            </w:r>
          </w:p>
        </w:tc>
      </w:tr>
      <w:tr w:rsidR="00046B76" w14:paraId="06EA85BA" w14:textId="77777777" w:rsidTr="00046B76">
        <w:trPr>
          <w:gridAfter w:val="1"/>
          <w:wAfter w:w="10" w:type="dxa"/>
          <w:trHeight w:val="283"/>
        </w:trPr>
        <w:tc>
          <w:tcPr>
            <w:tcW w:w="2263" w:type="dxa"/>
            <w:gridSpan w:val="2"/>
          </w:tcPr>
          <w:p w14:paraId="1124457A" w14:textId="545C9FDA" w:rsidR="001C4E17" w:rsidRPr="00046B76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46B76">
              <w:rPr>
                <w:rFonts w:ascii="Century Gothic" w:hAnsi="Century Gothic"/>
                <w:b/>
                <w:bCs/>
                <w:sz w:val="20"/>
                <w:szCs w:val="20"/>
              </w:rPr>
              <w:t>Telefón/Fax:</w:t>
            </w:r>
          </w:p>
        </w:tc>
        <w:tc>
          <w:tcPr>
            <w:tcW w:w="2836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378A108B" w14:textId="764F0AD0" w:rsidR="001C4E17" w:rsidRPr="002A1E87" w:rsidRDefault="005E26F3" w:rsidP="001C4E1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042/44 71 100</w:t>
            </w:r>
          </w:p>
        </w:tc>
        <w:tc>
          <w:tcPr>
            <w:tcW w:w="2268" w:type="dxa"/>
            <w:gridSpan w:val="2"/>
          </w:tcPr>
          <w:p w14:paraId="46A97951" w14:textId="23001C4D" w:rsidR="001C4E17" w:rsidRPr="00046B76" w:rsidRDefault="00043B85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46B7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Kontakt </w:t>
            </w:r>
            <w:r w:rsidR="004B5A69" w:rsidRPr="00046B7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pre </w:t>
            </w:r>
            <w:r w:rsidRPr="00046B76">
              <w:rPr>
                <w:rFonts w:ascii="Century Gothic" w:hAnsi="Century Gothic"/>
                <w:b/>
                <w:bCs/>
                <w:sz w:val="20"/>
                <w:szCs w:val="20"/>
              </w:rPr>
              <w:t>kuriér</w:t>
            </w:r>
            <w:r w:rsidR="004B5A69" w:rsidRPr="00046B76">
              <w:rPr>
                <w:rFonts w:ascii="Century Gothic" w:hAnsi="Century Gothic"/>
                <w:b/>
                <w:bCs/>
                <w:sz w:val="20"/>
                <w:szCs w:val="20"/>
              </w:rPr>
              <w:t>a</w:t>
            </w:r>
            <w:r w:rsidRPr="00046B76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6E9FE394" w14:textId="77777777" w:rsidR="001C4E17" w:rsidRPr="002A1E87" w:rsidRDefault="001C4E17" w:rsidP="001C4E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46B76" w14:paraId="272A3B4D" w14:textId="77777777" w:rsidTr="00046B76">
        <w:trPr>
          <w:gridAfter w:val="1"/>
          <w:wAfter w:w="10" w:type="dxa"/>
          <w:trHeight w:val="283"/>
        </w:trPr>
        <w:tc>
          <w:tcPr>
            <w:tcW w:w="2263" w:type="dxa"/>
            <w:gridSpan w:val="2"/>
          </w:tcPr>
          <w:p w14:paraId="29885522" w14:textId="3733EA22" w:rsidR="001C4E17" w:rsidRPr="00046B76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46B76">
              <w:rPr>
                <w:rFonts w:ascii="Century Gothic" w:hAnsi="Century Gothic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2836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6E36CA46" w14:textId="5726719B" w:rsidR="001C4E17" w:rsidRPr="002A1E87" w:rsidRDefault="00156A14" w:rsidP="001C4E1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obec</w:t>
            </w:r>
            <w:r w:rsidR="005E26F3">
              <w:rPr>
                <w:rFonts w:ascii="Century Gothic" w:hAnsi="Century Gothic"/>
                <w:sz w:val="20"/>
                <w:szCs w:val="20"/>
              </w:rPr>
              <w:t>@dulov.sk</w:t>
            </w:r>
          </w:p>
        </w:tc>
        <w:tc>
          <w:tcPr>
            <w:tcW w:w="2268" w:type="dxa"/>
            <w:gridSpan w:val="2"/>
          </w:tcPr>
          <w:p w14:paraId="46FABFDD" w14:textId="6EBC071D" w:rsidR="001C4E17" w:rsidRPr="00046B76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1C9F526F" w14:textId="77777777" w:rsidR="001C4E17" w:rsidRPr="002A1E87" w:rsidRDefault="001C4E17" w:rsidP="001C4E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40CF307" w14:textId="77777777" w:rsidR="00043B85" w:rsidRPr="002168F3" w:rsidRDefault="00043B85">
      <w:pPr>
        <w:rPr>
          <w:sz w:val="4"/>
          <w:szCs w:val="4"/>
        </w:rPr>
      </w:pPr>
    </w:p>
    <w:tbl>
      <w:tblPr>
        <w:tblStyle w:val="Mriekatabuky"/>
        <w:tblW w:w="10205" w:type="dxa"/>
        <w:tblLook w:val="04A0" w:firstRow="1" w:lastRow="0" w:firstColumn="1" w:lastColumn="0" w:noHBand="0" w:noVBand="1"/>
      </w:tblPr>
      <w:tblGrid>
        <w:gridCol w:w="567"/>
        <w:gridCol w:w="3969"/>
        <w:gridCol w:w="1417"/>
        <w:gridCol w:w="850"/>
        <w:gridCol w:w="1134"/>
        <w:gridCol w:w="1134"/>
        <w:gridCol w:w="1134"/>
      </w:tblGrid>
      <w:tr w:rsidR="005E26F3" w14:paraId="34175C2C" w14:textId="77777777" w:rsidTr="005E26F3">
        <w:trPr>
          <w:trHeight w:val="370"/>
        </w:trPr>
        <w:tc>
          <w:tcPr>
            <w:tcW w:w="567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EB608B4" w14:textId="5FBDF305" w:rsidR="004B5A69" w:rsidRPr="00046B76" w:rsidRDefault="004B5A69" w:rsidP="004B5A69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046B76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č.</w:t>
            </w:r>
          </w:p>
        </w:tc>
        <w:tc>
          <w:tcPr>
            <w:tcW w:w="3969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8DB5879" w14:textId="76BA0A84" w:rsidR="004B5A69" w:rsidRPr="00046B76" w:rsidRDefault="004B5A69" w:rsidP="004B5A69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046B76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názov položky</w:t>
            </w:r>
          </w:p>
        </w:tc>
        <w:tc>
          <w:tcPr>
            <w:tcW w:w="1417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1DDF8D1" w14:textId="5A95587C" w:rsidR="004B5A69" w:rsidRPr="00046B76" w:rsidRDefault="004B5A69" w:rsidP="004B5A69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046B76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množstvo</w:t>
            </w:r>
          </w:p>
        </w:tc>
        <w:tc>
          <w:tcPr>
            <w:tcW w:w="850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36EC916" w14:textId="0B0E3DC2" w:rsidR="004B5A69" w:rsidRPr="00046B76" w:rsidRDefault="004B5A69" w:rsidP="004B5A69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046B76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MJ</w:t>
            </w:r>
          </w:p>
        </w:tc>
        <w:tc>
          <w:tcPr>
            <w:tcW w:w="3402" w:type="dxa"/>
            <w:gridSpan w:val="3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7B84AB9" w14:textId="53AA9F68" w:rsidR="004B5A69" w:rsidRPr="00046B76" w:rsidRDefault="004B5A69" w:rsidP="004B5A69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046B76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CENA (EUR)</w:t>
            </w:r>
          </w:p>
        </w:tc>
      </w:tr>
      <w:tr w:rsidR="002168F3" w14:paraId="605E7B00" w14:textId="77777777" w:rsidTr="005E26F3">
        <w:trPr>
          <w:trHeight w:val="369"/>
        </w:trPr>
        <w:tc>
          <w:tcPr>
            <w:tcW w:w="567" w:type="dxa"/>
            <w:vMerge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97691FF" w14:textId="77777777" w:rsidR="004B5A69" w:rsidRPr="00046B76" w:rsidRDefault="004B5A69" w:rsidP="004B5A69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4CBBFA6" w14:textId="77777777" w:rsidR="004B5A69" w:rsidRPr="00046B76" w:rsidRDefault="004B5A69" w:rsidP="004B5A69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7841F3E" w14:textId="77777777" w:rsidR="004B5A69" w:rsidRPr="00046B76" w:rsidRDefault="004B5A69" w:rsidP="004B5A69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2AF627F" w14:textId="77777777" w:rsidR="004B5A69" w:rsidRPr="00046B76" w:rsidRDefault="004B5A69" w:rsidP="004B5A69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278875A" w14:textId="08E21AFC" w:rsidR="004B5A69" w:rsidRPr="00046B76" w:rsidRDefault="004B5A69" w:rsidP="002168F3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046B76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za MJ bez DPH</w:t>
            </w: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4ED43DD" w14:textId="2541A597" w:rsidR="004B5A69" w:rsidRPr="00046B76" w:rsidRDefault="004B5A69" w:rsidP="002168F3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046B76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% DPH</w:t>
            </w: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D6254DE" w14:textId="79648D97" w:rsidR="004B5A69" w:rsidRPr="00046B76" w:rsidRDefault="004B5A69" w:rsidP="002168F3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046B76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celkom</w:t>
            </w:r>
          </w:p>
        </w:tc>
      </w:tr>
      <w:tr w:rsidR="005E26F3" w14:paraId="5E2A01C8" w14:textId="77777777" w:rsidTr="00156A14">
        <w:trPr>
          <w:trHeight w:val="341"/>
        </w:trPr>
        <w:tc>
          <w:tcPr>
            <w:tcW w:w="567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346865" w14:textId="2B6C4EA6" w:rsidR="00043B85" w:rsidRDefault="005E26F3" w:rsidP="005E26F3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="00156A1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1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D7C610" w14:textId="1330F507" w:rsidR="00043B85" w:rsidRDefault="00962E48" w:rsidP="001C4E17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Kuka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nádoba 110l FEREX 0,80mm</w:t>
            </w:r>
          </w:p>
        </w:tc>
        <w:tc>
          <w:tcPr>
            <w:tcW w:w="1417" w:type="dxa"/>
            <w:tcBorders>
              <w:top w:val="single" w:sz="1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D65358" w14:textId="7E16A95E" w:rsidR="00043B85" w:rsidRPr="008040AF" w:rsidRDefault="00962E48" w:rsidP="005E26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1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0E189C" w14:textId="466C816B" w:rsidR="00043B85" w:rsidRPr="008040AF" w:rsidRDefault="00962E48" w:rsidP="005E26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43,80</w:t>
            </w: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48106F" w14:textId="121B567E" w:rsidR="00043B85" w:rsidRPr="008040AF" w:rsidRDefault="00043B85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2AB2C5" w14:textId="5581BDD6" w:rsidR="00043B85" w:rsidRPr="008040AF" w:rsidRDefault="00043B85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50AB7EBD" w14:textId="4BADD2E4" w:rsidR="00043B85" w:rsidRPr="008040AF" w:rsidRDefault="00962E48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876,00</w:t>
            </w:r>
          </w:p>
        </w:tc>
      </w:tr>
      <w:tr w:rsidR="005E26F3" w14:paraId="201E4033" w14:textId="77777777" w:rsidTr="005E26F3">
        <w:trPr>
          <w:trHeight w:val="283"/>
        </w:trPr>
        <w:tc>
          <w:tcPr>
            <w:tcW w:w="567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5A585F" w14:textId="5E4A995C" w:rsidR="00043B85" w:rsidRDefault="00043B85" w:rsidP="005E26F3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BDF22E" w14:textId="51C751E3" w:rsidR="00043B85" w:rsidRDefault="00043B85" w:rsidP="001C4E1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009777" w14:textId="52F2A35A" w:rsidR="00043B85" w:rsidRPr="008040AF" w:rsidRDefault="00043B85" w:rsidP="005E26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A9A908" w14:textId="108C00DD" w:rsidR="00043B85" w:rsidRPr="008040AF" w:rsidRDefault="00043B85" w:rsidP="005E26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BF9861" w14:textId="3DD1E6CE" w:rsidR="00043B85" w:rsidRPr="008040AF" w:rsidRDefault="00043B85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86E126" w14:textId="6D5C91CE" w:rsidR="00043B85" w:rsidRPr="008040AF" w:rsidRDefault="00043B85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2445AD83" w14:textId="76D8D894" w:rsidR="00043B85" w:rsidRPr="008040AF" w:rsidRDefault="00043B85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E26F3" w14:paraId="05180D8C" w14:textId="77777777" w:rsidTr="005E26F3">
        <w:trPr>
          <w:trHeight w:val="283"/>
        </w:trPr>
        <w:tc>
          <w:tcPr>
            <w:tcW w:w="567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7640AD" w14:textId="6EEA522F" w:rsidR="00043B85" w:rsidRDefault="00043B85" w:rsidP="005E26F3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5A562D" w14:textId="144FB62E" w:rsidR="00043B85" w:rsidRDefault="00043B85" w:rsidP="001C4E1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A8DD28" w14:textId="4171A2D0" w:rsidR="00043B85" w:rsidRPr="008040AF" w:rsidRDefault="00043B85" w:rsidP="005E26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D99284" w14:textId="6609E757" w:rsidR="00043B85" w:rsidRPr="008040AF" w:rsidRDefault="00043B85" w:rsidP="005E26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391514" w14:textId="38904E2B" w:rsidR="00043B85" w:rsidRPr="008040AF" w:rsidRDefault="00043B85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946987" w14:textId="13528E97" w:rsidR="00043B85" w:rsidRPr="008040AF" w:rsidRDefault="00043B85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35EAA065" w14:textId="77F9939C" w:rsidR="00043B85" w:rsidRPr="008040AF" w:rsidRDefault="00043B85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E26F3" w14:paraId="5FF54400" w14:textId="77777777" w:rsidTr="005E26F3">
        <w:trPr>
          <w:trHeight w:val="283"/>
        </w:trPr>
        <w:tc>
          <w:tcPr>
            <w:tcW w:w="567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AB02E2" w14:textId="2E5FC744" w:rsidR="00043B85" w:rsidRDefault="00043B85" w:rsidP="005E26F3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2DF9A0" w14:textId="510CAD6B" w:rsidR="00043B85" w:rsidRDefault="00043B85" w:rsidP="001C4E1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CE32A3" w14:textId="3F7FEDB7" w:rsidR="00043B85" w:rsidRPr="008040AF" w:rsidRDefault="00043B85" w:rsidP="005E26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57DCC2" w14:textId="24FCD245" w:rsidR="00043B85" w:rsidRPr="008040AF" w:rsidRDefault="00043B85" w:rsidP="005E26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7963F2" w14:textId="13139F97" w:rsidR="00043B85" w:rsidRPr="008040AF" w:rsidRDefault="00043B85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285FA1" w14:textId="6134E8FB" w:rsidR="00043B85" w:rsidRPr="008040AF" w:rsidRDefault="00043B85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54FBEE64" w14:textId="3CA0AC9A" w:rsidR="00043B85" w:rsidRPr="008040AF" w:rsidRDefault="00043B85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E26F3" w14:paraId="319FE13E" w14:textId="77777777" w:rsidTr="005E26F3">
        <w:trPr>
          <w:trHeight w:val="283"/>
        </w:trPr>
        <w:tc>
          <w:tcPr>
            <w:tcW w:w="567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4D07F9" w14:textId="77777777" w:rsidR="00043B85" w:rsidRDefault="00043B85" w:rsidP="005E26F3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156FE2" w14:textId="0831A9D5" w:rsidR="00043B85" w:rsidRDefault="00043B85" w:rsidP="001C4E1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7201A7" w14:textId="77777777" w:rsidR="00043B85" w:rsidRPr="008040AF" w:rsidRDefault="00043B85" w:rsidP="005E26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EF21B2" w14:textId="77777777" w:rsidR="00043B85" w:rsidRPr="008040AF" w:rsidRDefault="00043B85" w:rsidP="005E26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B62142" w14:textId="198A7675" w:rsidR="00043B85" w:rsidRPr="008040AF" w:rsidRDefault="00043B85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D8708B" w14:textId="77777777" w:rsidR="00043B85" w:rsidRPr="008040AF" w:rsidRDefault="00043B85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7326C6A7" w14:textId="3091C8FD" w:rsidR="00043B85" w:rsidRPr="008040AF" w:rsidRDefault="00043B85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E26F3" w14:paraId="1BDBEECE" w14:textId="77777777" w:rsidTr="005E26F3">
        <w:trPr>
          <w:trHeight w:val="283"/>
        </w:trPr>
        <w:tc>
          <w:tcPr>
            <w:tcW w:w="567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03CF3A" w14:textId="77777777" w:rsidR="00043B85" w:rsidRDefault="00043B85" w:rsidP="005E26F3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CFC956" w14:textId="7CD1C873" w:rsidR="00043B85" w:rsidRDefault="00043B85" w:rsidP="001C4E1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6BBC76" w14:textId="77777777" w:rsidR="00043B85" w:rsidRPr="008040AF" w:rsidRDefault="00043B85" w:rsidP="005E26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22F129" w14:textId="77777777" w:rsidR="00043B85" w:rsidRPr="008040AF" w:rsidRDefault="00043B85" w:rsidP="005E26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29DB01" w14:textId="62607986" w:rsidR="00043B85" w:rsidRPr="008040AF" w:rsidRDefault="00043B85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6A7EDE" w14:textId="77777777" w:rsidR="00043B85" w:rsidRPr="008040AF" w:rsidRDefault="00043B85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18C36A91" w14:textId="59F829DA" w:rsidR="00043B85" w:rsidRPr="008040AF" w:rsidRDefault="00043B85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168F3" w14:paraId="62C6D011" w14:textId="77777777" w:rsidTr="005E26F3">
        <w:trPr>
          <w:trHeight w:val="283"/>
        </w:trPr>
        <w:tc>
          <w:tcPr>
            <w:tcW w:w="567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A27930" w14:textId="77777777" w:rsidR="004B5A69" w:rsidRDefault="004B5A69" w:rsidP="005E26F3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0FE96D" w14:textId="77777777" w:rsidR="004B5A69" w:rsidRDefault="004B5A69" w:rsidP="001C4E1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7ABCE9" w14:textId="77777777" w:rsidR="004B5A69" w:rsidRPr="008040AF" w:rsidRDefault="004B5A69" w:rsidP="005E26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AE06F9" w14:textId="77777777" w:rsidR="004B5A69" w:rsidRPr="008040AF" w:rsidRDefault="004B5A69" w:rsidP="005E26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4E2725" w14:textId="77777777" w:rsidR="004B5A69" w:rsidRPr="008040AF" w:rsidRDefault="004B5A69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40821F" w14:textId="77777777" w:rsidR="004B5A69" w:rsidRPr="008040AF" w:rsidRDefault="004B5A69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41CCA445" w14:textId="77777777" w:rsidR="004B5A69" w:rsidRPr="008040AF" w:rsidRDefault="004B5A69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168F3" w14:paraId="768BA10D" w14:textId="77777777" w:rsidTr="005E26F3">
        <w:trPr>
          <w:trHeight w:val="283"/>
        </w:trPr>
        <w:tc>
          <w:tcPr>
            <w:tcW w:w="567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2916B0" w14:textId="77777777" w:rsidR="004B5A69" w:rsidRDefault="004B5A69" w:rsidP="005E26F3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5810BD" w14:textId="77777777" w:rsidR="004B5A69" w:rsidRDefault="004B5A69" w:rsidP="001C4E1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870259" w14:textId="77777777" w:rsidR="004B5A69" w:rsidRPr="008040AF" w:rsidRDefault="004B5A69" w:rsidP="005E26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71D078" w14:textId="77777777" w:rsidR="004B5A69" w:rsidRPr="008040AF" w:rsidRDefault="004B5A69" w:rsidP="005E26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577804" w14:textId="77777777" w:rsidR="004B5A69" w:rsidRPr="008040AF" w:rsidRDefault="004B5A69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A404EC" w14:textId="77777777" w:rsidR="004B5A69" w:rsidRPr="008040AF" w:rsidRDefault="004B5A69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105DB8EA" w14:textId="77777777" w:rsidR="004B5A69" w:rsidRPr="008040AF" w:rsidRDefault="004B5A69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168F3" w14:paraId="0975FEFA" w14:textId="77777777" w:rsidTr="005E26F3">
        <w:trPr>
          <w:trHeight w:val="283"/>
        </w:trPr>
        <w:tc>
          <w:tcPr>
            <w:tcW w:w="567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AE6AD4" w14:textId="77777777" w:rsidR="004B5A69" w:rsidRDefault="004B5A69" w:rsidP="005E26F3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4531A3" w14:textId="77777777" w:rsidR="004B5A69" w:rsidRDefault="004B5A69" w:rsidP="001C4E1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8E2643" w14:textId="77777777" w:rsidR="004B5A69" w:rsidRPr="008040AF" w:rsidRDefault="004B5A69" w:rsidP="005E26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5EAF7C" w14:textId="77777777" w:rsidR="004B5A69" w:rsidRPr="008040AF" w:rsidRDefault="004B5A69" w:rsidP="005E26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7EE50A" w14:textId="77777777" w:rsidR="004B5A69" w:rsidRPr="008040AF" w:rsidRDefault="004B5A69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2584EE" w14:textId="77777777" w:rsidR="004B5A69" w:rsidRPr="008040AF" w:rsidRDefault="004B5A69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74695F32" w14:textId="77777777" w:rsidR="004B5A69" w:rsidRPr="008040AF" w:rsidRDefault="004B5A69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124E5" w14:paraId="4CEA4DB8" w14:textId="77777777" w:rsidTr="005E26F3">
        <w:trPr>
          <w:trHeight w:val="283"/>
        </w:trPr>
        <w:tc>
          <w:tcPr>
            <w:tcW w:w="567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0EC35FF7" w14:textId="77777777" w:rsidR="004B5A69" w:rsidRDefault="004B5A69" w:rsidP="005E26F3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78454179" w14:textId="77777777" w:rsidR="004B5A69" w:rsidRDefault="004B5A69" w:rsidP="001C4E1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13EDA862" w14:textId="77777777" w:rsidR="004B5A69" w:rsidRPr="008040AF" w:rsidRDefault="004B5A69" w:rsidP="005E26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1F6180F5" w14:textId="77777777" w:rsidR="004B5A69" w:rsidRPr="008040AF" w:rsidRDefault="004B5A69" w:rsidP="005E26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9D0A2C" w14:textId="77777777" w:rsidR="004B5A69" w:rsidRPr="008040AF" w:rsidRDefault="004B5A69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9C2BA6" w14:textId="77777777" w:rsidR="004B5A69" w:rsidRPr="008040AF" w:rsidRDefault="004B5A69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03436E47" w14:textId="77777777" w:rsidR="004B5A69" w:rsidRPr="008040AF" w:rsidRDefault="004B5A69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46B76" w14:paraId="62A46706" w14:textId="77777777" w:rsidTr="00847AD1">
        <w:trPr>
          <w:trHeight w:val="283"/>
        </w:trPr>
        <w:tc>
          <w:tcPr>
            <w:tcW w:w="567" w:type="dxa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53B460F7" w14:textId="77777777" w:rsidR="00046B76" w:rsidRPr="00F124E5" w:rsidRDefault="00046B76" w:rsidP="001C4E1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7F7F7F" w:themeColor="text1" w:themeTint="80"/>
              <w:left w:val="nil"/>
              <w:bottom w:val="nil"/>
              <w:right w:val="single" w:sz="12" w:space="0" w:color="7F7F7F" w:themeColor="text1" w:themeTint="80"/>
            </w:tcBorders>
          </w:tcPr>
          <w:p w14:paraId="49F8BB65" w14:textId="3352F18F" w:rsidR="00046B76" w:rsidRPr="00F124E5" w:rsidRDefault="00046B76" w:rsidP="001C4E1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74DF19D" w14:textId="4E9C1941" w:rsidR="00046B76" w:rsidRPr="00F124E5" w:rsidRDefault="00046B76" w:rsidP="005E26F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5A0A2FAD" w14:textId="625E928D" w:rsidR="00046B76" w:rsidRPr="00F124E5" w:rsidRDefault="00046B76" w:rsidP="00046B7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3D3E992" w14:textId="72DE20C5" w:rsidR="00046B76" w:rsidRPr="00F124E5" w:rsidRDefault="00046B76" w:rsidP="00F124E5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vAlign w:val="center"/>
          </w:tcPr>
          <w:p w14:paraId="03B46B32" w14:textId="7A106779" w:rsidR="00046B76" w:rsidRPr="00F124E5" w:rsidRDefault="00046B76" w:rsidP="00F124E5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B8118E2" w14:textId="668059AE" w:rsidR="00046B76" w:rsidRPr="00F124E5" w:rsidRDefault="00962E48" w:rsidP="00F124E5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876,00</w:t>
            </w:r>
          </w:p>
        </w:tc>
      </w:tr>
    </w:tbl>
    <w:p w14:paraId="5BE37250" w14:textId="77777777" w:rsidR="002168F3" w:rsidRPr="00847AD1" w:rsidRDefault="002168F3">
      <w:pPr>
        <w:rPr>
          <w:sz w:val="4"/>
          <w:szCs w:val="4"/>
        </w:rPr>
      </w:pPr>
    </w:p>
    <w:tbl>
      <w:tblPr>
        <w:tblStyle w:val="Mriekatabu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1134"/>
        <w:gridCol w:w="2268"/>
        <w:gridCol w:w="2835"/>
      </w:tblGrid>
      <w:tr w:rsidR="002168F3" w14:paraId="74E24EB1" w14:textId="77777777" w:rsidTr="00847AD1">
        <w:trPr>
          <w:trHeight w:val="397"/>
        </w:trPr>
        <w:tc>
          <w:tcPr>
            <w:tcW w:w="2268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B04D16" w14:textId="77777777" w:rsidR="002168F3" w:rsidRPr="002168F3" w:rsidRDefault="002168F3" w:rsidP="00FE7148">
            <w:pPr>
              <w:rPr>
                <w:rFonts w:ascii="Century Gothic" w:hAnsi="Century Gothic"/>
                <w:sz w:val="24"/>
                <w:szCs w:val="24"/>
              </w:rPr>
            </w:pPr>
            <w:r w:rsidRPr="002168F3">
              <w:rPr>
                <w:rFonts w:ascii="Century Gothic" w:hAnsi="Century Gothic"/>
                <w:sz w:val="24"/>
                <w:szCs w:val="24"/>
              </w:rPr>
              <w:t>Celková suma:</w:t>
            </w: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D9B38FB" w14:textId="1CDC8336" w:rsidR="002168F3" w:rsidRPr="002168F3" w:rsidRDefault="002168F3" w:rsidP="002168F3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1A07FA04" w14:textId="146A22B9" w:rsidR="002168F3" w:rsidRPr="002168F3" w:rsidRDefault="002168F3" w:rsidP="002168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8BE88F" w14:textId="4168331C" w:rsidR="002168F3" w:rsidRPr="002168F3" w:rsidRDefault="002168F3" w:rsidP="002168F3">
            <w:pPr>
              <w:rPr>
                <w:rFonts w:ascii="Century Gothic" w:hAnsi="Century Gothic"/>
                <w:sz w:val="24"/>
                <w:szCs w:val="24"/>
              </w:rPr>
            </w:pPr>
            <w:r w:rsidRPr="002168F3">
              <w:rPr>
                <w:rFonts w:ascii="Century Gothic" w:hAnsi="Century Gothic"/>
                <w:sz w:val="24"/>
                <w:szCs w:val="24"/>
              </w:rPr>
              <w:t>K úhrade:</w:t>
            </w:r>
          </w:p>
        </w:tc>
        <w:tc>
          <w:tcPr>
            <w:tcW w:w="2835" w:type="dxa"/>
            <w:tcBorders>
              <w:top w:val="single" w:sz="12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0659A6F" w14:textId="3E06FDBA" w:rsidR="002168F3" w:rsidRPr="002168F3" w:rsidRDefault="00962E48" w:rsidP="002168F3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876,00+6,00 </w:t>
            </w:r>
            <w:proofErr w:type="spellStart"/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exped.poplatok</w:t>
            </w:r>
            <w:proofErr w:type="spellEnd"/>
          </w:p>
        </w:tc>
      </w:tr>
    </w:tbl>
    <w:p w14:paraId="1E30C81F" w14:textId="77777777" w:rsidR="002168F3" w:rsidRPr="00847AD1" w:rsidRDefault="002168F3">
      <w:pPr>
        <w:rPr>
          <w:sz w:val="8"/>
          <w:szCs w:val="8"/>
        </w:rPr>
      </w:pPr>
    </w:p>
    <w:tbl>
      <w:tblPr>
        <w:tblStyle w:val="Mriekatabuky"/>
        <w:tblW w:w="10206" w:type="dxa"/>
        <w:tblLook w:val="04A0" w:firstRow="1" w:lastRow="0" w:firstColumn="1" w:lastColumn="0" w:noHBand="0" w:noVBand="1"/>
      </w:tblPr>
      <w:tblGrid>
        <w:gridCol w:w="1700"/>
        <w:gridCol w:w="3968"/>
        <w:gridCol w:w="569"/>
        <w:gridCol w:w="3969"/>
      </w:tblGrid>
      <w:tr w:rsidR="00FE7148" w14:paraId="2E1607AA" w14:textId="77777777" w:rsidTr="002A1E8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14F7D643" w14:textId="746B67F7" w:rsidR="00FE7148" w:rsidRPr="005E26F3" w:rsidRDefault="00FE714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6F3">
              <w:rPr>
                <w:rFonts w:ascii="Century Gothic" w:hAnsi="Century Gothic"/>
                <w:b/>
                <w:bCs/>
                <w:sz w:val="20"/>
                <w:szCs w:val="20"/>
              </w:rPr>
              <w:t>Poznámky: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2E37CB8" w14:textId="50C65F28" w:rsidR="00FE7148" w:rsidRPr="002168F3" w:rsidRDefault="00FE714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0BC4327D" w14:textId="393E96B7" w:rsidR="00FE7148" w:rsidRPr="002168F3" w:rsidRDefault="00FE714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4510B" w14:textId="3CF2FC50" w:rsidR="00FE7148" w:rsidRPr="002168F3" w:rsidRDefault="00FE7148" w:rsidP="00FE714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A1E87" w14:paraId="0C9744D1" w14:textId="77777777" w:rsidTr="005E26F3">
        <w:trPr>
          <w:trHeight w:val="283"/>
        </w:trPr>
        <w:tc>
          <w:tcPr>
            <w:tcW w:w="56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A8FE17" w14:textId="63F33647" w:rsidR="002A1E87" w:rsidRPr="002168F3" w:rsidRDefault="002A1E87" w:rsidP="00CE110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3CB233B0" w14:textId="058A1DBF" w:rsidR="002A1E87" w:rsidRPr="002168F3" w:rsidRDefault="002A1E8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B75ADBF" w14:textId="234765BF" w:rsidR="002A1E87" w:rsidRPr="002168F3" w:rsidRDefault="001602BB" w:rsidP="001602BB">
            <w:pPr>
              <w:tabs>
                <w:tab w:val="left" w:pos="303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ab/>
            </w:r>
          </w:p>
        </w:tc>
      </w:tr>
      <w:tr w:rsidR="002A1E87" w14:paraId="1291DB41" w14:textId="77777777" w:rsidTr="005E26F3">
        <w:trPr>
          <w:trHeight w:val="283"/>
        </w:trPr>
        <w:tc>
          <w:tcPr>
            <w:tcW w:w="56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A4313C8" w14:textId="0810ACDE" w:rsidR="002A1E87" w:rsidRPr="002168F3" w:rsidRDefault="002A1E8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475C92C5" w14:textId="1EA3E648" w:rsidR="002A1E87" w:rsidRPr="002168F3" w:rsidRDefault="002A1E8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577735F" w14:textId="26D70341" w:rsidR="002A1E87" w:rsidRPr="002168F3" w:rsidRDefault="002A1E87" w:rsidP="002168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E26F3" w14:paraId="772270E9" w14:textId="77777777" w:rsidTr="005E26F3">
        <w:trPr>
          <w:trHeight w:val="283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74D5A73B" w14:textId="77777777" w:rsidR="005E26F3" w:rsidRPr="005E26F3" w:rsidRDefault="005E26F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37D6B09" w14:textId="77777777" w:rsidR="005E26F3" w:rsidRPr="002168F3" w:rsidRDefault="005E26F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3D8001A0" w14:textId="77777777" w:rsidR="005E26F3" w:rsidRPr="002168F3" w:rsidRDefault="005E26F3" w:rsidP="002168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2CB2A4B" w14:textId="77777777" w:rsidR="005E26F3" w:rsidRPr="002168F3" w:rsidRDefault="005E26F3" w:rsidP="002168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A1E87" w14:paraId="61691208" w14:textId="77777777" w:rsidTr="005E26F3">
        <w:trPr>
          <w:trHeight w:val="283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37266FFB" w14:textId="77777777" w:rsidR="001602BB" w:rsidRDefault="001602B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8A2C261" w14:textId="77777777" w:rsidR="001602BB" w:rsidRDefault="001602B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707E70A" w14:textId="77777777" w:rsidR="001602BB" w:rsidRDefault="001602B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53768BE" w14:textId="77777777" w:rsidR="001602BB" w:rsidRDefault="001602B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4FD54C8" w14:textId="77777777" w:rsidR="002A1E87" w:rsidRDefault="002A1E8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E26F3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Vystavil:</w:t>
            </w:r>
          </w:p>
          <w:p w14:paraId="65AA5E10" w14:textId="77777777" w:rsidR="00962E48" w:rsidRDefault="00962E4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D42546B" w14:textId="1D60F201" w:rsidR="00962E48" w:rsidRPr="005E26F3" w:rsidRDefault="00962E4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4AD7B18" w14:textId="54ABED76" w:rsidR="002A1E87" w:rsidRPr="002168F3" w:rsidRDefault="002A1E8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2B134B9F" w14:textId="10C60CFC" w:rsidR="002A1E87" w:rsidRPr="002168F3" w:rsidRDefault="002A1E87" w:rsidP="002168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58029E" w14:textId="061A59BD" w:rsidR="002A1E87" w:rsidRPr="002168F3" w:rsidRDefault="002A1E87" w:rsidP="002168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A1E87" w14:paraId="7FC6C8CC" w14:textId="77777777" w:rsidTr="005E26F3">
        <w:trPr>
          <w:trHeight w:val="283"/>
        </w:trPr>
        <w:tc>
          <w:tcPr>
            <w:tcW w:w="5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3C0E473" w14:textId="70FF438A" w:rsidR="002A1E87" w:rsidRPr="002168F3" w:rsidRDefault="00156A14" w:rsidP="005E26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Molecová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F95B0" w14:textId="18ECD533" w:rsidR="002A1E87" w:rsidRPr="002168F3" w:rsidRDefault="002A1E87" w:rsidP="002168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8D456" w14:textId="27E86A9A" w:rsidR="002A1E87" w:rsidRPr="002168F3" w:rsidRDefault="002A1E87" w:rsidP="002168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A1E87" w14:paraId="7F23D4A5" w14:textId="77777777" w:rsidTr="005E26F3">
        <w:trPr>
          <w:trHeight w:val="283"/>
        </w:trPr>
        <w:tc>
          <w:tcPr>
            <w:tcW w:w="5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B9429" w14:textId="77777777" w:rsidR="002A1E87" w:rsidRPr="002168F3" w:rsidRDefault="002A1E8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FB22D" w14:textId="77777777" w:rsidR="002A1E87" w:rsidRPr="002168F3" w:rsidRDefault="002A1E87" w:rsidP="002168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3348D" w14:textId="1A4E545D" w:rsidR="002A1E87" w:rsidRPr="005E26F3" w:rsidRDefault="002A1E87" w:rsidP="002168F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6F3">
              <w:rPr>
                <w:rFonts w:ascii="Century Gothic" w:hAnsi="Century Gothic"/>
                <w:b/>
                <w:bCs/>
                <w:sz w:val="20"/>
                <w:szCs w:val="20"/>
              </w:rPr>
              <w:t>Pečiatka a podpis</w:t>
            </w:r>
          </w:p>
        </w:tc>
      </w:tr>
    </w:tbl>
    <w:p w14:paraId="7FC7D1AE" w14:textId="77777777" w:rsidR="00847AD1" w:rsidRDefault="00847AD1" w:rsidP="00847AD1"/>
    <w:sectPr w:rsidR="00847AD1" w:rsidSect="008040AF">
      <w:headerReference w:type="default" r:id="rId6"/>
      <w:footerReference w:type="default" r:id="rId7"/>
      <w:pgSz w:w="11906" w:h="16838" w:code="9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3CA77" w14:textId="77777777" w:rsidR="001E4832" w:rsidRDefault="001E4832" w:rsidP="009E126F">
      <w:pPr>
        <w:spacing w:after="0" w:line="240" w:lineRule="auto"/>
      </w:pPr>
      <w:r>
        <w:separator/>
      </w:r>
    </w:p>
  </w:endnote>
  <w:endnote w:type="continuationSeparator" w:id="0">
    <w:p w14:paraId="0A34CA37" w14:textId="77777777" w:rsidR="001E4832" w:rsidRDefault="001E4832" w:rsidP="009E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8E8CA" w14:textId="17CB3FB3" w:rsidR="00EE23F6" w:rsidRDefault="00EE23F6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577C9C" wp14:editId="7A42C65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036a4459bd050b78626dd8a9" descr="{&quot;HashCode&quot;:44204702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4148FF" w14:textId="4964A11A" w:rsidR="00EE23F6" w:rsidRPr="00EE23F6" w:rsidRDefault="00EE23F6" w:rsidP="00EE23F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B577C9C" id="_x0000_t202" coordsize="21600,21600" o:spt="202" path="m,l,21600r21600,l21600,xe">
              <v:stroke joinstyle="miter"/>
              <v:path gradientshapeok="t" o:connecttype="rect"/>
            </v:shapetype>
            <v:shape id="MSIPCM036a4459bd050b78626dd8a9" o:spid="_x0000_s1026" type="#_x0000_t202" alt="{&quot;HashCode&quot;:44204702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" o:allowincell="f" filled="f" stroked="f" strokeweight=".5pt">
              <v:textbox inset=",0,,0">
                <w:txbxContent>
                  <w:p w14:paraId="7F4148FF" w14:textId="4964A11A" w:rsidR="00EE23F6" w:rsidRPr="00EE23F6" w:rsidRDefault="00EE23F6" w:rsidP="00EE23F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DC790" w14:textId="77777777" w:rsidR="001E4832" w:rsidRDefault="001E4832" w:rsidP="009E126F">
      <w:pPr>
        <w:spacing w:after="0" w:line="240" w:lineRule="auto"/>
      </w:pPr>
      <w:r>
        <w:separator/>
      </w:r>
    </w:p>
  </w:footnote>
  <w:footnote w:type="continuationSeparator" w:id="0">
    <w:p w14:paraId="7DCC6495" w14:textId="77777777" w:rsidR="001E4832" w:rsidRDefault="001E4832" w:rsidP="009E1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5670"/>
      <w:gridCol w:w="3402"/>
    </w:tblGrid>
    <w:tr w:rsidR="008040AF" w:rsidRPr="008040AF" w14:paraId="7203C634" w14:textId="77777777" w:rsidTr="002A1E87">
      <w:trPr>
        <w:trHeight w:val="850"/>
      </w:trPr>
      <w:tc>
        <w:tcPr>
          <w:tcW w:w="993" w:type="dxa"/>
        </w:tcPr>
        <w:p w14:paraId="05E39DAC" w14:textId="0B9A90DF" w:rsidR="009E126F" w:rsidRDefault="009E126F">
          <w:pPr>
            <w:pStyle w:val="Hlavika"/>
          </w:pPr>
          <w:r>
            <w:rPr>
              <w:noProof/>
              <w:lang w:eastAsia="sk-SK"/>
            </w:rPr>
            <w:drawing>
              <wp:inline distT="0" distB="0" distL="0" distR="0" wp14:anchorId="43B4765B" wp14:editId="539D371B">
                <wp:extent cx="465178" cy="540000"/>
                <wp:effectExtent l="0" t="0" r="0" b="0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17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tcBorders>
            <w:top w:val="nil"/>
            <w:bottom w:val="single" w:sz="8" w:space="0" w:color="2F5496" w:themeColor="accent1" w:themeShade="BF"/>
            <w:right w:val="single" w:sz="8" w:space="0" w:color="2F5496" w:themeColor="accent1" w:themeShade="BF"/>
          </w:tcBorders>
          <w:vAlign w:val="center"/>
        </w:tcPr>
        <w:p w14:paraId="082477E0" w14:textId="7FA22B4B" w:rsidR="009E126F" w:rsidRPr="008040AF" w:rsidRDefault="009E126F" w:rsidP="008040AF">
          <w:pPr>
            <w:pStyle w:val="Hlavika"/>
            <w:rPr>
              <w:rFonts w:ascii="Century Gothic" w:hAnsi="Century Gothic"/>
              <w:b/>
              <w:bCs/>
              <w:spacing w:val="80"/>
              <w:sz w:val="70"/>
              <w:szCs w:val="70"/>
              <w14:numSpacing w14:val="proportional"/>
            </w:rPr>
          </w:pPr>
          <w:r w:rsidRPr="00046B76">
            <w:rPr>
              <w:rFonts w:ascii="Century Gothic" w:hAnsi="Century Gothic"/>
              <w:b/>
              <w:bCs/>
              <w:color w:val="1F3864" w:themeColor="accent1" w:themeShade="80"/>
              <w:spacing w:val="80"/>
              <w:sz w:val="72"/>
              <w:szCs w:val="72"/>
              <w14:numSpacing w14:val="proportional"/>
            </w:rPr>
            <w:t>OBEC</w:t>
          </w:r>
          <w:r w:rsidR="008040AF" w:rsidRPr="00046B76">
            <w:rPr>
              <w:rFonts w:ascii="Century Gothic" w:hAnsi="Century Gothic"/>
              <w:b/>
              <w:bCs/>
              <w:color w:val="1F3864" w:themeColor="accent1" w:themeShade="80"/>
              <w:spacing w:val="80"/>
              <w:sz w:val="72"/>
              <w:szCs w:val="72"/>
              <w14:numSpacing w14:val="proportional"/>
            </w:rPr>
            <w:t xml:space="preserve"> </w:t>
          </w:r>
          <w:r w:rsidRPr="00046B76">
            <w:rPr>
              <w:rFonts w:ascii="Century Gothic" w:hAnsi="Century Gothic"/>
              <w:b/>
              <w:bCs/>
              <w:color w:val="1F3864" w:themeColor="accent1" w:themeShade="80"/>
              <w:spacing w:val="80"/>
              <w:sz w:val="72"/>
              <w:szCs w:val="72"/>
              <w14:numSpacing w14:val="proportional"/>
            </w:rPr>
            <w:t>DULOV</w:t>
          </w:r>
        </w:p>
      </w:tc>
      <w:tc>
        <w:tcPr>
          <w:tcW w:w="3402" w:type="dxa"/>
          <w:tcBorders>
            <w:top w:val="nil"/>
            <w:left w:val="single" w:sz="8" w:space="0" w:color="2F5496" w:themeColor="accent1" w:themeShade="BF"/>
            <w:bottom w:val="single" w:sz="8" w:space="0" w:color="2F5496" w:themeColor="accent1" w:themeShade="BF"/>
          </w:tcBorders>
          <w:vAlign w:val="center"/>
        </w:tcPr>
        <w:p w14:paraId="18B2ACD7" w14:textId="77777777" w:rsidR="009E126F" w:rsidRPr="005E26F3" w:rsidRDefault="009E126F">
          <w:pPr>
            <w:pStyle w:val="Hlavika"/>
            <w:rPr>
              <w:rFonts w:ascii="Century Gothic" w:hAnsi="Century Gothic"/>
              <w:color w:val="1F3864" w:themeColor="accent1" w:themeShade="80"/>
              <w:sz w:val="28"/>
              <w:szCs w:val="28"/>
            </w:rPr>
          </w:pPr>
          <w:r w:rsidRPr="005E26F3">
            <w:rPr>
              <w:rFonts w:ascii="Century Gothic" w:hAnsi="Century Gothic"/>
              <w:color w:val="1F3864" w:themeColor="accent1" w:themeShade="80"/>
              <w:sz w:val="28"/>
              <w:szCs w:val="28"/>
            </w:rPr>
            <w:t>Obecný úrad Dulov</w:t>
          </w:r>
        </w:p>
        <w:p w14:paraId="7A177C2D" w14:textId="5C6DA39C" w:rsidR="009E126F" w:rsidRPr="008040AF" w:rsidRDefault="009E126F">
          <w:pPr>
            <w:pStyle w:val="Hlavika"/>
            <w:rPr>
              <w:color w:val="1F3864" w:themeColor="accent1" w:themeShade="80"/>
            </w:rPr>
          </w:pPr>
          <w:r w:rsidRPr="005E26F3">
            <w:rPr>
              <w:rFonts w:ascii="Century Gothic" w:hAnsi="Century Gothic"/>
              <w:color w:val="1F3864" w:themeColor="accent1" w:themeShade="80"/>
              <w:sz w:val="28"/>
              <w:szCs w:val="28"/>
            </w:rPr>
            <w:t>018 52 Dulov 168</w:t>
          </w:r>
        </w:p>
      </w:tc>
    </w:tr>
  </w:tbl>
  <w:p w14:paraId="7F3FCBE0" w14:textId="34ECF0E3" w:rsidR="009E126F" w:rsidRDefault="009E126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6F"/>
    <w:rsid w:val="00043B85"/>
    <w:rsid w:val="00046B76"/>
    <w:rsid w:val="00156A14"/>
    <w:rsid w:val="001602BB"/>
    <w:rsid w:val="001C4E17"/>
    <w:rsid w:val="001E4832"/>
    <w:rsid w:val="002168F3"/>
    <w:rsid w:val="002A1E87"/>
    <w:rsid w:val="002D64AD"/>
    <w:rsid w:val="003E0474"/>
    <w:rsid w:val="004B5A69"/>
    <w:rsid w:val="005E26F3"/>
    <w:rsid w:val="00757A45"/>
    <w:rsid w:val="007839D4"/>
    <w:rsid w:val="008040AF"/>
    <w:rsid w:val="00814883"/>
    <w:rsid w:val="00847AD1"/>
    <w:rsid w:val="00870506"/>
    <w:rsid w:val="00962E48"/>
    <w:rsid w:val="009C5BE8"/>
    <w:rsid w:val="009E126F"/>
    <w:rsid w:val="00A177BF"/>
    <w:rsid w:val="00DA47D5"/>
    <w:rsid w:val="00EE23F6"/>
    <w:rsid w:val="00F124E5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21394"/>
  <w15:chartTrackingRefBased/>
  <w15:docId w15:val="{56C3C4DC-F9AB-41C1-82F4-9C62C17D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E1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E126F"/>
  </w:style>
  <w:style w:type="paragraph" w:styleId="Pta">
    <w:name w:val="footer"/>
    <w:basedOn w:val="Normlny"/>
    <w:link w:val="PtaChar"/>
    <w:uiPriority w:val="99"/>
    <w:unhideWhenUsed/>
    <w:rsid w:val="009E1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E126F"/>
  </w:style>
  <w:style w:type="table" w:styleId="Mriekatabuky">
    <w:name w:val="Table Grid"/>
    <w:basedOn w:val="Normlnatabuka"/>
    <w:uiPriority w:val="39"/>
    <w:rsid w:val="009E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60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0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Backo, Vladimir</dc:creator>
  <cp:keywords/>
  <dc:description/>
  <cp:lastModifiedBy>PC3</cp:lastModifiedBy>
  <cp:revision>6</cp:revision>
  <cp:lastPrinted>2022-03-22T10:38:00Z</cp:lastPrinted>
  <dcterms:created xsi:type="dcterms:W3CDTF">2022-02-15T12:22:00Z</dcterms:created>
  <dcterms:modified xsi:type="dcterms:W3CDTF">2022-03-22T10:38:00Z</dcterms:modified>
</cp:coreProperties>
</file>